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F94A0F" w14:textId="77777777" w:rsidR="00207B36" w:rsidRPr="00227B61" w:rsidRDefault="00207B36" w:rsidP="00207B36">
      <w:pPr>
        <w:spacing w:after="5" w:line="266" w:lineRule="auto"/>
        <w:ind w:left="4859" w:right="-20" w:hanging="10"/>
        <w:jc w:val="right"/>
      </w:pPr>
      <w:r w:rsidRPr="00227B61">
        <w:rPr>
          <w:rFonts w:ascii="Times New Roman" w:hAnsi="Times New Roman"/>
          <w:sz w:val="24"/>
        </w:rPr>
        <w:t xml:space="preserve">Приложение </w:t>
      </w:r>
    </w:p>
    <w:p w14:paraId="419AF452" w14:textId="77777777" w:rsidR="00207B36" w:rsidRDefault="00207B36" w:rsidP="00207B36">
      <w:pPr>
        <w:spacing w:after="5" w:line="266" w:lineRule="auto"/>
        <w:ind w:left="10" w:right="-20" w:hanging="10"/>
        <w:jc w:val="right"/>
      </w:pPr>
      <w:r>
        <w:rPr>
          <w:rFonts w:ascii="Times New Roman" w:hAnsi="Times New Roman"/>
          <w:sz w:val="24"/>
        </w:rPr>
        <w:t xml:space="preserve">             к рабочей программе дисциплины </w:t>
      </w:r>
    </w:p>
    <w:p w14:paraId="709BC394" w14:textId="77777777" w:rsidR="007C2394" w:rsidRDefault="007C2394" w:rsidP="00A64FB8">
      <w:pPr>
        <w:pStyle w:val="a3"/>
        <w:rPr>
          <w:color w:val="000000"/>
          <w:sz w:val="27"/>
          <w:szCs w:val="27"/>
        </w:rPr>
      </w:pPr>
    </w:p>
    <w:p w14:paraId="22AB0425" w14:textId="77777777" w:rsidR="007C2394" w:rsidRDefault="007C2394" w:rsidP="00A64FB8">
      <w:pPr>
        <w:pStyle w:val="a3"/>
        <w:rPr>
          <w:color w:val="000000"/>
          <w:sz w:val="27"/>
          <w:szCs w:val="27"/>
        </w:rPr>
      </w:pPr>
    </w:p>
    <w:p w14:paraId="15CAD131" w14:textId="77777777" w:rsidR="00A64FB8" w:rsidRPr="007C2394" w:rsidRDefault="00A64FB8" w:rsidP="007C2394">
      <w:pPr>
        <w:pStyle w:val="a3"/>
        <w:jc w:val="center"/>
        <w:rPr>
          <w:b/>
          <w:color w:val="000000"/>
          <w:sz w:val="27"/>
          <w:szCs w:val="27"/>
        </w:rPr>
      </w:pPr>
      <w:r w:rsidRPr="007C2394">
        <w:rPr>
          <w:b/>
          <w:color w:val="000000"/>
          <w:sz w:val="27"/>
          <w:szCs w:val="27"/>
        </w:rPr>
        <w:t>ОЦЕНОЧНЫЕ МАТЕРИАЛЫ ДЛЯ ПРОМЕЖУТОЧНОЙ АТТЕСТАЦИИ</w:t>
      </w:r>
    </w:p>
    <w:p w14:paraId="20C7FECC" w14:textId="77777777" w:rsidR="00A64FB8" w:rsidRDefault="00A64FB8" w:rsidP="007C2394">
      <w:pPr>
        <w:pStyle w:val="a3"/>
        <w:jc w:val="center"/>
        <w:rPr>
          <w:b/>
          <w:color w:val="000000"/>
          <w:sz w:val="27"/>
          <w:szCs w:val="27"/>
        </w:rPr>
      </w:pPr>
      <w:r w:rsidRPr="007C2394">
        <w:rPr>
          <w:b/>
          <w:color w:val="000000"/>
          <w:sz w:val="27"/>
          <w:szCs w:val="27"/>
        </w:rPr>
        <w:t>ПО ДИСЦИПЛИНЕ (МОДУЛЮ)</w:t>
      </w:r>
    </w:p>
    <w:p w14:paraId="164E831D" w14:textId="77777777" w:rsidR="005C673A" w:rsidRDefault="005C673A" w:rsidP="007C2394">
      <w:pPr>
        <w:pStyle w:val="a3"/>
        <w:jc w:val="center"/>
        <w:rPr>
          <w:b/>
          <w:color w:val="000000"/>
          <w:sz w:val="27"/>
          <w:szCs w:val="27"/>
          <w:u w:val="single"/>
        </w:rPr>
      </w:pPr>
    </w:p>
    <w:p w14:paraId="6D83C2C3" w14:textId="589CE6C9" w:rsidR="007C2394" w:rsidRPr="005C673A" w:rsidRDefault="007C2394" w:rsidP="007C2394">
      <w:pPr>
        <w:pStyle w:val="a3"/>
        <w:jc w:val="center"/>
        <w:rPr>
          <w:b/>
          <w:color w:val="000000"/>
          <w:sz w:val="27"/>
          <w:szCs w:val="27"/>
          <w:u w:val="single"/>
        </w:rPr>
      </w:pPr>
      <w:r w:rsidRPr="005C673A">
        <w:rPr>
          <w:b/>
          <w:color w:val="000000"/>
          <w:sz w:val="27"/>
          <w:szCs w:val="27"/>
          <w:u w:val="single"/>
        </w:rPr>
        <w:t xml:space="preserve">НАЧЕРТАТЕЛЬНАЯ </w:t>
      </w:r>
      <w:proofErr w:type="gramStart"/>
      <w:r w:rsidRPr="005C673A">
        <w:rPr>
          <w:b/>
          <w:color w:val="000000"/>
          <w:sz w:val="27"/>
          <w:szCs w:val="27"/>
          <w:u w:val="single"/>
        </w:rPr>
        <w:t>ГЕОМЕТРИЯ</w:t>
      </w:r>
      <w:r w:rsidR="00D215D7" w:rsidRPr="005C673A">
        <w:rPr>
          <w:b/>
          <w:color w:val="000000"/>
          <w:sz w:val="27"/>
          <w:szCs w:val="27"/>
          <w:u w:val="single"/>
        </w:rPr>
        <w:t xml:space="preserve"> </w:t>
      </w:r>
      <w:r w:rsidR="005C673A" w:rsidRPr="005C673A">
        <w:rPr>
          <w:b/>
          <w:color w:val="000000"/>
          <w:sz w:val="27"/>
          <w:szCs w:val="27"/>
          <w:u w:val="single"/>
        </w:rPr>
        <w:t xml:space="preserve"> </w:t>
      </w:r>
      <w:r w:rsidR="00D215D7" w:rsidRPr="005C673A">
        <w:rPr>
          <w:b/>
          <w:color w:val="000000"/>
          <w:sz w:val="27"/>
          <w:szCs w:val="27"/>
          <w:u w:val="single"/>
        </w:rPr>
        <w:t>И</w:t>
      </w:r>
      <w:proofErr w:type="gramEnd"/>
      <w:r w:rsidR="00D215D7" w:rsidRPr="005C673A">
        <w:rPr>
          <w:b/>
          <w:color w:val="000000"/>
          <w:sz w:val="27"/>
          <w:szCs w:val="27"/>
          <w:u w:val="single"/>
        </w:rPr>
        <w:t xml:space="preserve"> </w:t>
      </w:r>
      <w:r w:rsidR="0014302A" w:rsidRPr="005C673A">
        <w:rPr>
          <w:b/>
          <w:color w:val="000000"/>
          <w:sz w:val="27"/>
          <w:szCs w:val="27"/>
          <w:u w:val="single"/>
        </w:rPr>
        <w:t>КОМПЬЮТЕРНАЯ</w:t>
      </w:r>
      <w:r w:rsidR="00D215D7" w:rsidRPr="005C673A">
        <w:rPr>
          <w:b/>
          <w:color w:val="000000"/>
          <w:sz w:val="27"/>
          <w:szCs w:val="27"/>
          <w:u w:val="single"/>
        </w:rPr>
        <w:t xml:space="preserve"> ГРАФИКА</w:t>
      </w:r>
    </w:p>
    <w:p w14:paraId="175DD1B6" w14:textId="77777777" w:rsidR="005C673A" w:rsidRDefault="005C673A" w:rsidP="005C673A">
      <w:pPr>
        <w:jc w:val="center"/>
        <w:rPr>
          <w:rFonts w:ascii="Times New Roman" w:hAnsi="Times New Roman" w:cs="Times New Roman"/>
          <w:i/>
          <w:iCs/>
          <w:sz w:val="20"/>
          <w:szCs w:val="20"/>
        </w:rPr>
      </w:pPr>
      <w:r>
        <w:rPr>
          <w:rFonts w:ascii="Times New Roman" w:hAnsi="Times New Roman" w:cs="Times New Roman"/>
          <w:i/>
          <w:iCs/>
          <w:sz w:val="20"/>
          <w:szCs w:val="20"/>
        </w:rPr>
        <w:t>(наименование дисциплины(модуля)</w:t>
      </w:r>
    </w:p>
    <w:p w14:paraId="0542EA32" w14:textId="77777777" w:rsidR="005C673A" w:rsidRDefault="005C673A" w:rsidP="005C673A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731F20AE" w14:textId="77777777" w:rsidR="005C673A" w:rsidRDefault="005C673A" w:rsidP="005C673A">
      <w:pPr>
        <w:jc w:val="center"/>
        <w:rPr>
          <w:rFonts w:ascii="Times New Roman" w:hAnsi="Times New Roman" w:cs="Times New Roman"/>
        </w:rPr>
      </w:pPr>
    </w:p>
    <w:p w14:paraId="0C35ACF9" w14:textId="77777777" w:rsidR="005C673A" w:rsidRDefault="005C673A" w:rsidP="005C673A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Направление подготовки / специальность</w:t>
      </w:r>
    </w:p>
    <w:p w14:paraId="73E4FA5F" w14:textId="77777777" w:rsidR="005C673A" w:rsidRDefault="005C673A" w:rsidP="005C673A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23.05.04 Эксплуатация железных дорог</w:t>
      </w:r>
    </w:p>
    <w:p w14:paraId="0EDF7BB6" w14:textId="77777777" w:rsidR="005C673A" w:rsidRDefault="005C673A" w:rsidP="005C673A">
      <w:pPr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(код и наименование)</w:t>
      </w:r>
    </w:p>
    <w:p w14:paraId="2E99BBDA" w14:textId="77777777" w:rsidR="005C673A" w:rsidRDefault="005C673A" w:rsidP="005C673A">
      <w:pPr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</w:p>
    <w:p w14:paraId="5AC85FA7" w14:textId="77777777" w:rsidR="005C673A" w:rsidRDefault="005C673A" w:rsidP="005C673A">
      <w:pPr>
        <w:jc w:val="center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</w:rPr>
        <w:t>Направленность (профиль)/специализация</w:t>
      </w:r>
    </w:p>
    <w:p w14:paraId="2FC8CAAE" w14:textId="77777777" w:rsidR="005C673A" w:rsidRDefault="005C673A" w:rsidP="005C673A">
      <w:pPr>
        <w:jc w:val="center"/>
        <w:rPr>
          <w:rFonts w:ascii="Times New Roman" w:hAnsi="Times New Roman" w:cs="Times New Roman"/>
          <w:b/>
          <w:i/>
          <w:iCs/>
          <w:sz w:val="28"/>
          <w:szCs w:val="28"/>
          <w:u w:val="single"/>
          <w:vertAlign w:val="superscript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Транспортный бизнес и логистика</w:t>
      </w:r>
    </w:p>
    <w:p w14:paraId="3765D4AE" w14:textId="77777777" w:rsidR="005C673A" w:rsidRDefault="005C673A" w:rsidP="005C673A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(наименование)</w:t>
      </w:r>
    </w:p>
    <w:p w14:paraId="3D85C8B8" w14:textId="77777777" w:rsidR="007C2394" w:rsidRDefault="007C2394" w:rsidP="00A64FB8">
      <w:pPr>
        <w:pStyle w:val="a3"/>
        <w:rPr>
          <w:color w:val="000000"/>
          <w:sz w:val="27"/>
          <w:szCs w:val="27"/>
        </w:rPr>
      </w:pPr>
    </w:p>
    <w:p w14:paraId="50721DE6" w14:textId="77777777" w:rsidR="0016463E" w:rsidRDefault="0016463E" w:rsidP="00A64FB8">
      <w:pPr>
        <w:pStyle w:val="a3"/>
        <w:rPr>
          <w:color w:val="000000"/>
          <w:sz w:val="27"/>
          <w:szCs w:val="27"/>
        </w:rPr>
      </w:pPr>
    </w:p>
    <w:p w14:paraId="44F1DF57" w14:textId="77777777" w:rsidR="0016463E" w:rsidRDefault="0016463E" w:rsidP="00A64FB8">
      <w:pPr>
        <w:pStyle w:val="a3"/>
        <w:rPr>
          <w:color w:val="000000"/>
          <w:sz w:val="27"/>
          <w:szCs w:val="27"/>
        </w:rPr>
      </w:pPr>
    </w:p>
    <w:p w14:paraId="0E11DDD5" w14:textId="77777777" w:rsidR="0016463E" w:rsidRDefault="0016463E" w:rsidP="00A64FB8">
      <w:pPr>
        <w:pStyle w:val="a3"/>
        <w:rPr>
          <w:color w:val="000000"/>
          <w:sz w:val="27"/>
          <w:szCs w:val="27"/>
        </w:rPr>
      </w:pPr>
    </w:p>
    <w:p w14:paraId="4C2CCF44" w14:textId="77777777" w:rsidR="000C1471" w:rsidRDefault="000C1471" w:rsidP="007C2394">
      <w:pPr>
        <w:pStyle w:val="a3"/>
        <w:jc w:val="center"/>
        <w:rPr>
          <w:color w:val="000000"/>
          <w:sz w:val="27"/>
          <w:szCs w:val="27"/>
        </w:rPr>
      </w:pPr>
    </w:p>
    <w:p w14:paraId="34765E3A" w14:textId="5BB1E38B" w:rsidR="000C1471" w:rsidRDefault="000C1471" w:rsidP="007C2394">
      <w:pPr>
        <w:pStyle w:val="a3"/>
        <w:jc w:val="center"/>
        <w:rPr>
          <w:color w:val="000000"/>
          <w:sz w:val="27"/>
          <w:szCs w:val="27"/>
        </w:rPr>
      </w:pPr>
    </w:p>
    <w:p w14:paraId="52731FA4" w14:textId="2591AFBF" w:rsidR="009A42EE" w:rsidRDefault="009A42EE" w:rsidP="007C2394">
      <w:pPr>
        <w:pStyle w:val="a3"/>
        <w:jc w:val="center"/>
        <w:rPr>
          <w:color w:val="000000"/>
          <w:sz w:val="27"/>
          <w:szCs w:val="27"/>
        </w:rPr>
      </w:pPr>
    </w:p>
    <w:p w14:paraId="610FEBB5" w14:textId="77777777" w:rsidR="009A42EE" w:rsidRDefault="009A42EE" w:rsidP="007C2394">
      <w:pPr>
        <w:pStyle w:val="a3"/>
        <w:jc w:val="center"/>
        <w:rPr>
          <w:color w:val="000000"/>
          <w:sz w:val="27"/>
          <w:szCs w:val="27"/>
        </w:rPr>
      </w:pPr>
    </w:p>
    <w:p w14:paraId="5A5BF1BF" w14:textId="77777777" w:rsidR="000C1471" w:rsidRDefault="000C1471" w:rsidP="007C2394">
      <w:pPr>
        <w:pStyle w:val="a3"/>
        <w:jc w:val="center"/>
        <w:rPr>
          <w:color w:val="000000"/>
          <w:sz w:val="27"/>
          <w:szCs w:val="27"/>
        </w:rPr>
      </w:pPr>
    </w:p>
    <w:p w14:paraId="5E77E3F5" w14:textId="3C09ADC3" w:rsidR="00A64FB8" w:rsidRPr="009A42EE" w:rsidRDefault="00A64FB8" w:rsidP="007C2394">
      <w:pPr>
        <w:pStyle w:val="a3"/>
        <w:jc w:val="center"/>
        <w:rPr>
          <w:color w:val="000000"/>
        </w:rPr>
      </w:pPr>
      <w:r w:rsidRPr="009A42EE">
        <w:rPr>
          <w:color w:val="000000"/>
        </w:rPr>
        <w:lastRenderedPageBreak/>
        <w:t>Содержание</w:t>
      </w:r>
    </w:p>
    <w:p w14:paraId="387114F5" w14:textId="77777777" w:rsidR="00A64FB8" w:rsidRPr="009A42EE" w:rsidRDefault="00A64FB8" w:rsidP="00A64FB8">
      <w:pPr>
        <w:pStyle w:val="a3"/>
        <w:rPr>
          <w:color w:val="000000"/>
        </w:rPr>
      </w:pPr>
      <w:r w:rsidRPr="009A42EE">
        <w:rPr>
          <w:color w:val="000000"/>
        </w:rPr>
        <w:t>1. Пояснительная записка.</w:t>
      </w:r>
    </w:p>
    <w:p w14:paraId="653DC482" w14:textId="77777777" w:rsidR="00A64FB8" w:rsidRPr="009A42EE" w:rsidRDefault="00A64FB8" w:rsidP="00A64FB8">
      <w:pPr>
        <w:pStyle w:val="a3"/>
        <w:rPr>
          <w:color w:val="000000"/>
        </w:rPr>
      </w:pPr>
      <w:r w:rsidRPr="009A42EE">
        <w:rPr>
          <w:color w:val="000000"/>
        </w:rPr>
        <w:t>2. Типовые контрольные задания или иные материалы для оценки знаний, умений, навыков и (или) опыта деятельности, характеризующих уровень сформированности компетенций.</w:t>
      </w:r>
    </w:p>
    <w:p w14:paraId="0DA89056" w14:textId="77777777" w:rsidR="00A64FB8" w:rsidRPr="009A42EE" w:rsidRDefault="00A64FB8" w:rsidP="00A64FB8">
      <w:pPr>
        <w:pStyle w:val="a3"/>
        <w:rPr>
          <w:color w:val="000000"/>
        </w:rPr>
      </w:pPr>
      <w:r w:rsidRPr="009A42EE">
        <w:rPr>
          <w:color w:val="000000"/>
        </w:rPr>
        <w:t>3. Методические материалы, определяющие процедуру и критерии оценивания сформированност</w:t>
      </w:r>
      <w:r w:rsidR="007C2394" w:rsidRPr="009A42EE">
        <w:rPr>
          <w:color w:val="000000"/>
        </w:rPr>
        <w:t>и компетенций при проведении промежуточной аттестации.</w:t>
      </w:r>
    </w:p>
    <w:p w14:paraId="16B5F64E" w14:textId="77777777" w:rsidR="00883199" w:rsidRDefault="00883199"/>
    <w:p w14:paraId="5DB6D79D" w14:textId="77777777" w:rsidR="007C2394" w:rsidRDefault="007C2394"/>
    <w:p w14:paraId="4A7A949A" w14:textId="77777777" w:rsidR="007C2394" w:rsidRDefault="007C2394"/>
    <w:p w14:paraId="5BA3A75E" w14:textId="77777777" w:rsidR="007C2394" w:rsidRDefault="007C2394"/>
    <w:p w14:paraId="3058AFAB" w14:textId="77777777" w:rsidR="007C2394" w:rsidRDefault="007C2394"/>
    <w:p w14:paraId="555809E3" w14:textId="77777777" w:rsidR="007C2394" w:rsidRDefault="007C2394"/>
    <w:p w14:paraId="2D803058" w14:textId="77777777" w:rsidR="007C2394" w:rsidRDefault="007C2394"/>
    <w:p w14:paraId="29CB6282" w14:textId="77777777" w:rsidR="007C2394" w:rsidRDefault="007C2394"/>
    <w:p w14:paraId="7A8ED417" w14:textId="77777777" w:rsidR="007C2394" w:rsidRDefault="007C2394"/>
    <w:p w14:paraId="546B5F67" w14:textId="77777777" w:rsidR="007C2394" w:rsidRDefault="007C2394"/>
    <w:p w14:paraId="3637E5BC" w14:textId="77777777" w:rsidR="007C2394" w:rsidRDefault="007C2394"/>
    <w:p w14:paraId="197525AE" w14:textId="77777777" w:rsidR="007C2394" w:rsidRDefault="007C2394"/>
    <w:p w14:paraId="3E334985" w14:textId="77777777" w:rsidR="007C2394" w:rsidRDefault="007C2394"/>
    <w:p w14:paraId="50984DD4" w14:textId="77777777" w:rsidR="007C2394" w:rsidRDefault="007C2394"/>
    <w:p w14:paraId="7DEEA809" w14:textId="77777777" w:rsidR="007C2394" w:rsidRDefault="007C2394"/>
    <w:p w14:paraId="47B1624C" w14:textId="77777777" w:rsidR="007C2394" w:rsidRDefault="007C2394"/>
    <w:p w14:paraId="7B14CF5A" w14:textId="77777777" w:rsidR="007C2394" w:rsidRDefault="007C2394"/>
    <w:p w14:paraId="6863B66A" w14:textId="77777777" w:rsidR="007C2394" w:rsidRDefault="007C2394"/>
    <w:p w14:paraId="5459F120" w14:textId="77777777" w:rsidR="007C2394" w:rsidRDefault="007C2394"/>
    <w:p w14:paraId="198432B1" w14:textId="77777777" w:rsidR="007C2394" w:rsidRDefault="007C2394"/>
    <w:p w14:paraId="7F997083" w14:textId="77777777" w:rsidR="007C2394" w:rsidRDefault="007C2394"/>
    <w:p w14:paraId="3C7E44FB" w14:textId="77777777" w:rsidR="007C2394" w:rsidRDefault="007C2394"/>
    <w:p w14:paraId="53292088" w14:textId="77777777" w:rsidR="007C2394" w:rsidRDefault="007C2394"/>
    <w:p w14:paraId="6BD1E8F4" w14:textId="77777777" w:rsidR="007C2394" w:rsidRDefault="007C2394"/>
    <w:p w14:paraId="6EE2D9E4" w14:textId="77777777" w:rsidR="00D215D7" w:rsidRDefault="00D215D7" w:rsidP="007C2394">
      <w:pPr>
        <w:pStyle w:val="a3"/>
        <w:rPr>
          <w:color w:val="000000"/>
          <w:sz w:val="27"/>
          <w:szCs w:val="27"/>
        </w:rPr>
      </w:pPr>
    </w:p>
    <w:p w14:paraId="0FCDE669" w14:textId="77777777" w:rsidR="007C2394" w:rsidRPr="009A42EE" w:rsidRDefault="007C2394" w:rsidP="009A42EE">
      <w:pPr>
        <w:pStyle w:val="a3"/>
        <w:jc w:val="center"/>
        <w:rPr>
          <w:b/>
          <w:bCs/>
          <w:color w:val="000000"/>
        </w:rPr>
      </w:pPr>
      <w:r w:rsidRPr="009A42EE">
        <w:rPr>
          <w:b/>
          <w:bCs/>
          <w:color w:val="000000"/>
        </w:rPr>
        <w:lastRenderedPageBreak/>
        <w:t>1. Пояснительная записка</w:t>
      </w:r>
    </w:p>
    <w:p w14:paraId="690CF0E1" w14:textId="77777777" w:rsidR="007C2394" w:rsidRPr="00892D46" w:rsidRDefault="007C2394" w:rsidP="007C2394">
      <w:pPr>
        <w:pStyle w:val="a3"/>
        <w:ind w:firstLine="708"/>
        <w:jc w:val="both"/>
        <w:rPr>
          <w:color w:val="000000"/>
        </w:rPr>
      </w:pPr>
      <w:r w:rsidRPr="00892D46">
        <w:rPr>
          <w:color w:val="000000"/>
        </w:rPr>
        <w:t>Цель промежуточной аттестации – 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7F6C20D8" w14:textId="77777777" w:rsidR="009A42EE" w:rsidRDefault="007C2394" w:rsidP="009A42EE">
      <w:pPr>
        <w:pStyle w:val="a3"/>
        <w:spacing w:before="0" w:beforeAutospacing="0" w:after="0" w:afterAutospacing="0"/>
        <w:ind w:firstLine="709"/>
        <w:jc w:val="both"/>
        <w:rPr>
          <w:color w:val="000000"/>
        </w:rPr>
      </w:pPr>
      <w:r w:rsidRPr="00892D46">
        <w:rPr>
          <w:color w:val="000000"/>
        </w:rPr>
        <w:t>Формы промежуточной аттестации:</w:t>
      </w:r>
    </w:p>
    <w:p w14:paraId="194A76C0" w14:textId="2DAA432B" w:rsidR="009A42EE" w:rsidRDefault="007C2394" w:rsidP="009A42EE">
      <w:pPr>
        <w:pStyle w:val="a3"/>
        <w:spacing w:before="0" w:beforeAutospacing="0" w:after="0" w:afterAutospacing="0"/>
        <w:ind w:firstLine="709"/>
        <w:jc w:val="both"/>
        <w:rPr>
          <w:color w:val="000000"/>
        </w:rPr>
      </w:pPr>
      <w:r w:rsidRPr="00892D46">
        <w:rPr>
          <w:color w:val="000000"/>
        </w:rPr>
        <w:t>экзамен (</w:t>
      </w:r>
      <w:r w:rsidR="00D87E82">
        <w:rPr>
          <w:color w:val="000000"/>
        </w:rPr>
        <w:t>2</w:t>
      </w:r>
      <w:r w:rsidR="00881B39" w:rsidRPr="00892D46">
        <w:rPr>
          <w:color w:val="000000"/>
        </w:rPr>
        <w:t xml:space="preserve"> семестр</w:t>
      </w:r>
      <w:r w:rsidR="00892D46" w:rsidRPr="00892D46">
        <w:rPr>
          <w:color w:val="000000"/>
        </w:rPr>
        <w:t xml:space="preserve"> </w:t>
      </w:r>
      <w:r w:rsidR="0091209E">
        <w:rPr>
          <w:color w:val="000000"/>
        </w:rPr>
        <w:t xml:space="preserve">- </w:t>
      </w:r>
      <w:r w:rsidR="00892D46" w:rsidRPr="00892D46">
        <w:rPr>
          <w:color w:val="000000"/>
        </w:rPr>
        <w:t>ОФ</w:t>
      </w:r>
      <w:r w:rsidR="004572BC">
        <w:rPr>
          <w:color w:val="000000"/>
        </w:rPr>
        <w:t>О</w:t>
      </w:r>
      <w:r w:rsidR="00892D46" w:rsidRPr="00892D46">
        <w:rPr>
          <w:color w:val="000000"/>
        </w:rPr>
        <w:t xml:space="preserve"> </w:t>
      </w:r>
      <w:proofErr w:type="gramStart"/>
      <w:r w:rsidR="00892D46" w:rsidRPr="00892D46">
        <w:rPr>
          <w:color w:val="000000"/>
        </w:rPr>
        <w:t xml:space="preserve">и  </w:t>
      </w:r>
      <w:r w:rsidR="00D87E82">
        <w:rPr>
          <w:color w:val="000000"/>
        </w:rPr>
        <w:t>1</w:t>
      </w:r>
      <w:proofErr w:type="gramEnd"/>
      <w:r w:rsidR="004572BC">
        <w:rPr>
          <w:color w:val="000000"/>
        </w:rPr>
        <w:t xml:space="preserve"> </w:t>
      </w:r>
      <w:r w:rsidR="0091209E">
        <w:rPr>
          <w:color w:val="000000"/>
        </w:rPr>
        <w:t>курс</w:t>
      </w:r>
      <w:r w:rsidR="00892D46" w:rsidRPr="00892D46">
        <w:rPr>
          <w:color w:val="000000"/>
        </w:rPr>
        <w:t xml:space="preserve"> </w:t>
      </w:r>
      <w:r w:rsidR="0091209E">
        <w:rPr>
          <w:color w:val="000000"/>
        </w:rPr>
        <w:t xml:space="preserve">- </w:t>
      </w:r>
      <w:r w:rsidR="00892D46" w:rsidRPr="00892D46">
        <w:rPr>
          <w:color w:val="000000"/>
        </w:rPr>
        <w:t>ЗФ</w:t>
      </w:r>
      <w:r w:rsidR="004572BC">
        <w:rPr>
          <w:color w:val="000000"/>
        </w:rPr>
        <w:t>О</w:t>
      </w:r>
      <w:r w:rsidR="00881B39" w:rsidRPr="00892D46">
        <w:rPr>
          <w:color w:val="000000"/>
        </w:rPr>
        <w:t>)</w:t>
      </w:r>
      <w:r w:rsidR="0016463E" w:rsidRPr="00892D46">
        <w:rPr>
          <w:color w:val="000000"/>
        </w:rPr>
        <w:t xml:space="preserve">, </w:t>
      </w:r>
    </w:p>
    <w:p w14:paraId="3081E46C" w14:textId="4E407161" w:rsidR="00174D29" w:rsidRPr="00892D46" w:rsidRDefault="0016463E" w:rsidP="009A42EE">
      <w:pPr>
        <w:pStyle w:val="a3"/>
        <w:spacing w:before="0" w:beforeAutospacing="0" w:after="0" w:afterAutospacing="0"/>
        <w:ind w:firstLine="709"/>
        <w:jc w:val="both"/>
        <w:rPr>
          <w:color w:val="000000"/>
        </w:rPr>
      </w:pPr>
      <w:r w:rsidRPr="00892D46">
        <w:rPr>
          <w:color w:val="000000"/>
        </w:rPr>
        <w:t>зачет (</w:t>
      </w:r>
      <w:r w:rsidR="00D87E82">
        <w:rPr>
          <w:color w:val="000000"/>
        </w:rPr>
        <w:t>1</w:t>
      </w:r>
      <w:r w:rsidRPr="00892D46">
        <w:rPr>
          <w:color w:val="000000"/>
        </w:rPr>
        <w:t xml:space="preserve"> семестр</w:t>
      </w:r>
      <w:r w:rsidR="00892D46" w:rsidRPr="00892D46">
        <w:rPr>
          <w:color w:val="000000"/>
        </w:rPr>
        <w:t xml:space="preserve"> </w:t>
      </w:r>
      <w:r w:rsidR="0091209E">
        <w:rPr>
          <w:color w:val="000000"/>
        </w:rPr>
        <w:t xml:space="preserve">- </w:t>
      </w:r>
      <w:r w:rsidR="00892D46" w:rsidRPr="00892D46">
        <w:rPr>
          <w:color w:val="000000"/>
        </w:rPr>
        <w:t>ОФ</w:t>
      </w:r>
      <w:r w:rsidR="004572BC">
        <w:rPr>
          <w:color w:val="000000"/>
        </w:rPr>
        <w:t>О</w:t>
      </w:r>
      <w:r w:rsidR="00892D46" w:rsidRPr="00892D46">
        <w:rPr>
          <w:color w:val="000000"/>
        </w:rPr>
        <w:t xml:space="preserve"> и </w:t>
      </w:r>
      <w:r w:rsidR="0091209E">
        <w:rPr>
          <w:color w:val="000000"/>
        </w:rPr>
        <w:t>1 курс</w:t>
      </w:r>
      <w:r w:rsidR="00892D46" w:rsidRPr="00892D46">
        <w:rPr>
          <w:color w:val="000000"/>
        </w:rPr>
        <w:t xml:space="preserve"> </w:t>
      </w:r>
      <w:r w:rsidR="0091209E">
        <w:rPr>
          <w:color w:val="000000"/>
        </w:rPr>
        <w:t xml:space="preserve">- </w:t>
      </w:r>
      <w:r w:rsidR="00892D46" w:rsidRPr="00892D46">
        <w:rPr>
          <w:color w:val="000000"/>
        </w:rPr>
        <w:t>ЗФ</w:t>
      </w:r>
      <w:r w:rsidR="004572BC">
        <w:rPr>
          <w:color w:val="000000"/>
        </w:rPr>
        <w:t>О</w:t>
      </w:r>
      <w:r w:rsidRPr="00892D46">
        <w:rPr>
          <w:color w:val="000000"/>
        </w:rPr>
        <w:t>)</w:t>
      </w:r>
    </w:p>
    <w:p w14:paraId="0224C04E" w14:textId="77777777" w:rsidR="00174D29" w:rsidRPr="00892D46" w:rsidRDefault="00174D29" w:rsidP="00174D29">
      <w:pPr>
        <w:pStyle w:val="a3"/>
        <w:rPr>
          <w:color w:val="000000"/>
        </w:rPr>
      </w:pPr>
      <w:r w:rsidRPr="00892D46">
        <w:rPr>
          <w:color w:val="000000"/>
        </w:rPr>
        <w:t>Перечень компетенций, формируемых в процессе освоения дисциплины</w:t>
      </w:r>
    </w:p>
    <w:tbl>
      <w:tblPr>
        <w:tblStyle w:val="a5"/>
        <w:tblW w:w="0" w:type="auto"/>
        <w:tblInd w:w="-572" w:type="dxa"/>
        <w:tblLook w:val="04A0" w:firstRow="1" w:lastRow="0" w:firstColumn="1" w:lastColumn="0" w:noHBand="0" w:noVBand="1"/>
      </w:tblPr>
      <w:tblGrid>
        <w:gridCol w:w="5677"/>
        <w:gridCol w:w="4240"/>
      </w:tblGrid>
      <w:tr w:rsidR="0016463E" w:rsidRPr="00892D46" w14:paraId="55CD2E1C" w14:textId="77777777" w:rsidTr="009A42EE">
        <w:trPr>
          <w:trHeight w:val="497"/>
        </w:trPr>
        <w:tc>
          <w:tcPr>
            <w:tcW w:w="5677" w:type="dxa"/>
          </w:tcPr>
          <w:p w14:paraId="56F2253C" w14:textId="77777777" w:rsidR="0016463E" w:rsidRPr="00892D46" w:rsidRDefault="0016463E" w:rsidP="00F03F08">
            <w:pPr>
              <w:pStyle w:val="a3"/>
              <w:rPr>
                <w:color w:val="000000"/>
              </w:rPr>
            </w:pPr>
            <w:r w:rsidRPr="00892D46">
              <w:rPr>
                <w:color w:val="000000"/>
              </w:rPr>
              <w:t>Перечень компетенций, формируемых в процессе освоения дисциплины</w:t>
            </w:r>
          </w:p>
        </w:tc>
        <w:tc>
          <w:tcPr>
            <w:tcW w:w="4240" w:type="dxa"/>
          </w:tcPr>
          <w:p w14:paraId="228B51C8" w14:textId="77777777" w:rsidR="0016463E" w:rsidRPr="00892D46" w:rsidRDefault="0016463E" w:rsidP="00F03F08">
            <w:pPr>
              <w:pStyle w:val="a3"/>
              <w:rPr>
                <w:color w:val="000000"/>
              </w:rPr>
            </w:pPr>
            <w:r w:rsidRPr="00892D46">
              <w:rPr>
                <w:color w:val="000000"/>
              </w:rPr>
              <w:t>Код индикатора достижения компетенции</w:t>
            </w:r>
          </w:p>
        </w:tc>
      </w:tr>
      <w:tr w:rsidR="0016463E" w:rsidRPr="009A42EE" w14:paraId="294F020A" w14:textId="77777777" w:rsidTr="009A42EE">
        <w:tc>
          <w:tcPr>
            <w:tcW w:w="5677" w:type="dxa"/>
          </w:tcPr>
          <w:p w14:paraId="3B6EDAD0" w14:textId="77777777" w:rsidR="0016463E" w:rsidRPr="009A42EE" w:rsidRDefault="0016463E" w:rsidP="007C2394">
            <w:pPr>
              <w:pStyle w:val="a3"/>
              <w:rPr>
                <w:color w:val="000000"/>
                <w:sz w:val="20"/>
                <w:szCs w:val="20"/>
              </w:rPr>
            </w:pPr>
            <w:r w:rsidRPr="009A42EE">
              <w:rPr>
                <w:color w:val="000000"/>
                <w:sz w:val="20"/>
                <w:szCs w:val="20"/>
              </w:rPr>
              <w:t>ОПК-4: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4240" w:type="dxa"/>
          </w:tcPr>
          <w:p w14:paraId="26CD33F5" w14:textId="379DE833" w:rsidR="0016463E" w:rsidRPr="009A42EE" w:rsidRDefault="0016463E" w:rsidP="007C2394">
            <w:pPr>
              <w:pStyle w:val="a3"/>
              <w:rPr>
                <w:color w:val="000000"/>
                <w:sz w:val="20"/>
                <w:szCs w:val="20"/>
              </w:rPr>
            </w:pPr>
            <w:r w:rsidRPr="009A42EE">
              <w:rPr>
                <w:color w:val="000000"/>
                <w:sz w:val="20"/>
                <w:szCs w:val="20"/>
              </w:rPr>
              <w:t>ОПК-4.1</w:t>
            </w:r>
            <w:r w:rsidR="000C1471" w:rsidRPr="009A42EE">
              <w:rPr>
                <w:color w:val="000000"/>
                <w:sz w:val="20"/>
                <w:szCs w:val="20"/>
              </w:rPr>
              <w:t xml:space="preserve"> Выполняет технические чертежи, построение двухмерных и трехмерных графических моделей инженерных объектов и сооружений, в том числе с использованием цифровых инструментов</w:t>
            </w:r>
          </w:p>
        </w:tc>
      </w:tr>
    </w:tbl>
    <w:p w14:paraId="570E10C6" w14:textId="77777777" w:rsidR="007C2394" w:rsidRPr="00892D46" w:rsidRDefault="007C2394" w:rsidP="00892D46">
      <w:pPr>
        <w:pStyle w:val="a3"/>
        <w:spacing w:before="0" w:beforeAutospacing="0" w:after="0" w:afterAutospacing="0" w:line="360" w:lineRule="auto"/>
        <w:jc w:val="center"/>
        <w:rPr>
          <w:color w:val="000000"/>
        </w:rPr>
      </w:pPr>
      <w:r w:rsidRPr="00892D46">
        <w:rPr>
          <w:color w:val="000000"/>
        </w:rPr>
        <w:t>Результаты обучения по дисциплине, соотнесенные с планируемыми</w:t>
      </w:r>
    </w:p>
    <w:p w14:paraId="51A65F49" w14:textId="77777777" w:rsidR="007C2394" w:rsidRPr="00892D46" w:rsidRDefault="007C2394" w:rsidP="00F03F08">
      <w:pPr>
        <w:pStyle w:val="a3"/>
        <w:spacing w:before="0" w:beforeAutospacing="0" w:after="0" w:afterAutospacing="0" w:line="360" w:lineRule="auto"/>
        <w:jc w:val="center"/>
        <w:rPr>
          <w:color w:val="000000"/>
        </w:rPr>
      </w:pPr>
      <w:r w:rsidRPr="00892D46">
        <w:rPr>
          <w:color w:val="000000"/>
        </w:rPr>
        <w:t>результатами освоения образовательной программы</w:t>
      </w:r>
    </w:p>
    <w:tbl>
      <w:tblPr>
        <w:tblStyle w:val="a5"/>
        <w:tblW w:w="0" w:type="auto"/>
        <w:tblInd w:w="-572" w:type="dxa"/>
        <w:tblLook w:val="04A0" w:firstRow="1" w:lastRow="0" w:firstColumn="1" w:lastColumn="0" w:noHBand="0" w:noVBand="1"/>
      </w:tblPr>
      <w:tblGrid>
        <w:gridCol w:w="2381"/>
        <w:gridCol w:w="4253"/>
        <w:gridCol w:w="3283"/>
      </w:tblGrid>
      <w:tr w:rsidR="00174D29" w14:paraId="56F739A6" w14:textId="77777777" w:rsidTr="009A42EE">
        <w:tc>
          <w:tcPr>
            <w:tcW w:w="2381" w:type="dxa"/>
          </w:tcPr>
          <w:p w14:paraId="76A247D0" w14:textId="77777777" w:rsidR="00174D29" w:rsidRPr="0001082C" w:rsidRDefault="00174D29" w:rsidP="007C2394">
            <w:pPr>
              <w:pStyle w:val="a3"/>
              <w:rPr>
                <w:color w:val="000000"/>
              </w:rPr>
            </w:pPr>
            <w:r w:rsidRPr="0001082C">
              <w:rPr>
                <w:color w:val="000000"/>
              </w:rPr>
              <w:t xml:space="preserve">Код и наименование </w:t>
            </w:r>
            <w:r w:rsidR="0016463E">
              <w:rPr>
                <w:color w:val="000000"/>
              </w:rPr>
              <w:t>индикатора</w:t>
            </w:r>
          </w:p>
        </w:tc>
        <w:tc>
          <w:tcPr>
            <w:tcW w:w="4253" w:type="dxa"/>
          </w:tcPr>
          <w:p w14:paraId="4AA9DDAA" w14:textId="77777777" w:rsidR="00174D29" w:rsidRPr="0001082C" w:rsidRDefault="0001082C" w:rsidP="007C2394">
            <w:pPr>
              <w:pStyle w:val="a3"/>
              <w:rPr>
                <w:color w:val="000000"/>
              </w:rPr>
            </w:pPr>
            <w:r w:rsidRPr="0001082C">
              <w:t>Результаты обучения по дисциплине</w:t>
            </w:r>
          </w:p>
        </w:tc>
        <w:tc>
          <w:tcPr>
            <w:tcW w:w="3283" w:type="dxa"/>
          </w:tcPr>
          <w:p w14:paraId="71A99A32" w14:textId="77777777" w:rsidR="00174D29" w:rsidRPr="0001082C" w:rsidRDefault="00174D29" w:rsidP="00174D29">
            <w:pPr>
              <w:pStyle w:val="a3"/>
              <w:rPr>
                <w:color w:val="000000"/>
              </w:rPr>
            </w:pPr>
            <w:r w:rsidRPr="0001082C">
              <w:rPr>
                <w:color w:val="000000"/>
              </w:rPr>
              <w:t>Оценочные материалы</w:t>
            </w:r>
            <w:r w:rsidR="0001082C">
              <w:rPr>
                <w:color w:val="000000"/>
              </w:rPr>
              <w:t xml:space="preserve"> </w:t>
            </w:r>
            <w:r w:rsidRPr="0001082C">
              <w:rPr>
                <w:color w:val="000000"/>
              </w:rPr>
              <w:t>(семестр</w:t>
            </w:r>
            <w:r w:rsidR="0001082C">
              <w:rPr>
                <w:color w:val="000000"/>
              </w:rPr>
              <w:t xml:space="preserve"> </w:t>
            </w:r>
            <w:r w:rsidRPr="0001082C">
              <w:rPr>
                <w:color w:val="000000"/>
              </w:rPr>
              <w:t>1</w:t>
            </w:r>
            <w:r w:rsidR="0001082C">
              <w:rPr>
                <w:color w:val="000000"/>
              </w:rPr>
              <w:t xml:space="preserve"> и 2</w:t>
            </w:r>
            <w:r w:rsidRPr="0001082C">
              <w:rPr>
                <w:color w:val="000000"/>
              </w:rPr>
              <w:t>)</w:t>
            </w:r>
          </w:p>
          <w:p w14:paraId="128D6F65" w14:textId="77777777" w:rsidR="00174D29" w:rsidRPr="0001082C" w:rsidRDefault="00174D29" w:rsidP="007C2394">
            <w:pPr>
              <w:pStyle w:val="a3"/>
              <w:rPr>
                <w:color w:val="000000"/>
              </w:rPr>
            </w:pPr>
          </w:p>
        </w:tc>
      </w:tr>
      <w:tr w:rsidR="00D215D7" w14:paraId="3BE36E05" w14:textId="77777777" w:rsidTr="009A42EE">
        <w:tc>
          <w:tcPr>
            <w:tcW w:w="2381" w:type="dxa"/>
            <w:vMerge w:val="restart"/>
          </w:tcPr>
          <w:p w14:paraId="656B8BD7" w14:textId="53EEA3F0" w:rsidR="00D215D7" w:rsidRPr="00F03F08" w:rsidRDefault="0016463E" w:rsidP="0016463E">
            <w:pPr>
              <w:pStyle w:val="a3"/>
              <w:jc w:val="both"/>
              <w:rPr>
                <w:color w:val="000000"/>
                <w:sz w:val="20"/>
                <w:szCs w:val="20"/>
              </w:rPr>
            </w:pPr>
            <w:r w:rsidRPr="0016463E">
              <w:rPr>
                <w:color w:val="000000"/>
                <w:sz w:val="20"/>
                <w:szCs w:val="20"/>
              </w:rPr>
              <w:t>ОПК-4.1</w:t>
            </w:r>
            <w:proofErr w:type="gramStart"/>
            <w:r w:rsidRPr="0016463E">
              <w:rPr>
                <w:color w:val="000000"/>
                <w:sz w:val="20"/>
                <w:szCs w:val="20"/>
              </w:rPr>
              <w:t>:</w:t>
            </w:r>
            <w:r w:rsidR="005557DD">
              <w:rPr>
                <w:color w:val="000000"/>
                <w:sz w:val="20"/>
                <w:szCs w:val="20"/>
              </w:rPr>
              <w:t xml:space="preserve"> </w:t>
            </w:r>
            <w:r w:rsidRPr="0016463E">
              <w:rPr>
                <w:color w:val="000000"/>
                <w:sz w:val="20"/>
                <w:szCs w:val="20"/>
              </w:rPr>
              <w:t>Выполняет</w:t>
            </w:r>
            <w:proofErr w:type="gramEnd"/>
            <w:r w:rsidRPr="0016463E">
              <w:rPr>
                <w:color w:val="000000"/>
                <w:sz w:val="20"/>
                <w:szCs w:val="20"/>
              </w:rPr>
              <w:t xml:space="preserve"> технические чертежи, построение двухмерных и трехмерных графических моделей инженерных объектов и сооружений</w:t>
            </w:r>
            <w:r w:rsidR="003B7303">
              <w:rPr>
                <w:color w:val="000000"/>
                <w:sz w:val="20"/>
                <w:szCs w:val="20"/>
              </w:rPr>
              <w:t>, в том числе с использованием цифровых инструментов</w:t>
            </w:r>
          </w:p>
        </w:tc>
        <w:tc>
          <w:tcPr>
            <w:tcW w:w="4253" w:type="dxa"/>
          </w:tcPr>
          <w:p w14:paraId="69E09E94" w14:textId="77777777" w:rsidR="00D215D7" w:rsidRPr="00A323A9" w:rsidRDefault="00D215D7" w:rsidP="0016463E">
            <w:pPr>
              <w:pStyle w:val="a3"/>
              <w:jc w:val="both"/>
              <w:rPr>
                <w:color w:val="000000"/>
              </w:rPr>
            </w:pPr>
            <w:r w:rsidRPr="00A323A9">
              <w:rPr>
                <w:color w:val="000000"/>
              </w:rPr>
              <w:t>Обучающийся знает:</w:t>
            </w:r>
            <w:r w:rsidR="00F03F08">
              <w:rPr>
                <w:color w:val="000000"/>
                <w:sz w:val="20"/>
                <w:szCs w:val="20"/>
              </w:rPr>
              <w:t xml:space="preserve"> </w:t>
            </w:r>
            <w:r w:rsidR="0016463E" w:rsidRPr="0016463E">
              <w:rPr>
                <w:color w:val="000000"/>
                <w:sz w:val="20"/>
                <w:szCs w:val="20"/>
              </w:rPr>
              <w:t>основные требования ЕСКД при выполнении проектно-конструкторской документации и основные приемы построения изображений с помощью графического пакета «Компас»</w:t>
            </w:r>
          </w:p>
        </w:tc>
        <w:tc>
          <w:tcPr>
            <w:tcW w:w="3283" w:type="dxa"/>
          </w:tcPr>
          <w:p w14:paraId="69308E0C" w14:textId="77777777" w:rsidR="00F03F08" w:rsidRPr="00F03F08" w:rsidRDefault="00F03F08" w:rsidP="0016463E">
            <w:pPr>
              <w:pStyle w:val="a3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F03F08">
              <w:rPr>
                <w:sz w:val="20"/>
                <w:szCs w:val="20"/>
              </w:rPr>
              <w:t xml:space="preserve">Примеры тестовых </w:t>
            </w:r>
            <w:proofErr w:type="gramStart"/>
            <w:r w:rsidRPr="00F03F08">
              <w:rPr>
                <w:sz w:val="20"/>
                <w:szCs w:val="20"/>
              </w:rPr>
              <w:t>вопросов  на</w:t>
            </w:r>
            <w:proofErr w:type="gramEnd"/>
            <w:r w:rsidRPr="00F03F08">
              <w:rPr>
                <w:sz w:val="20"/>
                <w:szCs w:val="20"/>
              </w:rPr>
              <w:t xml:space="preserve"> зачет</w:t>
            </w:r>
            <w:r>
              <w:rPr>
                <w:sz w:val="20"/>
                <w:szCs w:val="20"/>
              </w:rPr>
              <w:t xml:space="preserve"> </w:t>
            </w:r>
            <w:r w:rsidRPr="00F03F08">
              <w:rPr>
                <w:sz w:val="20"/>
                <w:szCs w:val="20"/>
              </w:rPr>
              <w:t>1.1. -1.7</w:t>
            </w:r>
          </w:p>
          <w:p w14:paraId="06C64CFC" w14:textId="77777777" w:rsidR="005557DD" w:rsidRDefault="00F03F08" w:rsidP="005557DD">
            <w:pPr>
              <w:pStyle w:val="a3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F03F08">
              <w:rPr>
                <w:sz w:val="20"/>
                <w:szCs w:val="20"/>
              </w:rPr>
              <w:t xml:space="preserve">Примеры тестовых </w:t>
            </w:r>
            <w:proofErr w:type="gramStart"/>
            <w:r w:rsidRPr="00F03F08">
              <w:rPr>
                <w:sz w:val="20"/>
                <w:szCs w:val="20"/>
              </w:rPr>
              <w:t xml:space="preserve">вопросов </w:t>
            </w:r>
            <w:r w:rsidR="00B04EF2">
              <w:rPr>
                <w:sz w:val="20"/>
                <w:szCs w:val="20"/>
              </w:rPr>
              <w:t xml:space="preserve"> на</w:t>
            </w:r>
            <w:proofErr w:type="gramEnd"/>
            <w:r w:rsidR="00B04EF2">
              <w:rPr>
                <w:sz w:val="20"/>
                <w:szCs w:val="20"/>
              </w:rPr>
              <w:t xml:space="preserve"> экзамен 1.2.1-1.2</w:t>
            </w:r>
            <w:r>
              <w:rPr>
                <w:sz w:val="20"/>
                <w:szCs w:val="20"/>
              </w:rPr>
              <w:t>.6</w:t>
            </w:r>
          </w:p>
          <w:p w14:paraId="0084253C" w14:textId="77777777" w:rsidR="005557DD" w:rsidRDefault="00F03F08" w:rsidP="005557DD">
            <w:pPr>
              <w:pStyle w:val="a3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F03F08">
              <w:rPr>
                <w:sz w:val="20"/>
                <w:szCs w:val="20"/>
              </w:rPr>
              <w:t xml:space="preserve">Вопросы к </w:t>
            </w:r>
            <w:proofErr w:type="gramStart"/>
            <w:r w:rsidRPr="00F03F08">
              <w:rPr>
                <w:sz w:val="20"/>
                <w:szCs w:val="20"/>
              </w:rPr>
              <w:t>зачету</w:t>
            </w:r>
            <w:r>
              <w:rPr>
                <w:sz w:val="20"/>
                <w:szCs w:val="20"/>
              </w:rPr>
              <w:t xml:space="preserve"> </w:t>
            </w:r>
            <w:r w:rsidR="006C707D">
              <w:rPr>
                <w:sz w:val="20"/>
                <w:szCs w:val="20"/>
              </w:rPr>
              <w:t xml:space="preserve"> по</w:t>
            </w:r>
            <w:proofErr w:type="gramEnd"/>
            <w:r w:rsidR="006C707D">
              <w:rPr>
                <w:sz w:val="20"/>
                <w:szCs w:val="20"/>
              </w:rPr>
              <w:t xml:space="preserve"> темам 3.1-.3.9</w:t>
            </w:r>
          </w:p>
          <w:p w14:paraId="68951F6C" w14:textId="77777777" w:rsidR="00D215D7" w:rsidRDefault="00F03F08" w:rsidP="005557DD">
            <w:pPr>
              <w:pStyle w:val="a3"/>
              <w:spacing w:before="0" w:beforeAutospacing="0" w:after="0" w:afterAutospacing="0"/>
              <w:jc w:val="both"/>
              <w:rPr>
                <w:color w:val="000000"/>
                <w:sz w:val="27"/>
                <w:szCs w:val="27"/>
              </w:rPr>
            </w:pPr>
            <w:r>
              <w:rPr>
                <w:sz w:val="20"/>
                <w:szCs w:val="20"/>
              </w:rPr>
              <w:t xml:space="preserve">Вопросы к </w:t>
            </w:r>
            <w:r w:rsidRPr="00F03F08">
              <w:rPr>
                <w:sz w:val="20"/>
                <w:szCs w:val="20"/>
              </w:rPr>
              <w:t>экзамену</w:t>
            </w:r>
            <w:r w:rsidR="006C707D">
              <w:rPr>
                <w:sz w:val="20"/>
                <w:szCs w:val="20"/>
              </w:rPr>
              <w:t xml:space="preserve"> по темам 4.1-4.8</w:t>
            </w:r>
          </w:p>
        </w:tc>
      </w:tr>
      <w:tr w:rsidR="006356DA" w14:paraId="4A199C7B" w14:textId="77777777" w:rsidTr="009A42EE">
        <w:trPr>
          <w:trHeight w:val="1030"/>
        </w:trPr>
        <w:tc>
          <w:tcPr>
            <w:tcW w:w="2381" w:type="dxa"/>
            <w:vMerge/>
          </w:tcPr>
          <w:p w14:paraId="1F007775" w14:textId="77777777" w:rsidR="006356DA" w:rsidRDefault="006356DA" w:rsidP="0016463E">
            <w:pPr>
              <w:pStyle w:val="a3"/>
              <w:jc w:val="both"/>
              <w:rPr>
                <w:color w:val="000000"/>
                <w:sz w:val="27"/>
                <w:szCs w:val="27"/>
              </w:rPr>
            </w:pPr>
          </w:p>
        </w:tc>
        <w:tc>
          <w:tcPr>
            <w:tcW w:w="4253" w:type="dxa"/>
          </w:tcPr>
          <w:p w14:paraId="6FF37B79" w14:textId="77777777" w:rsidR="006356DA" w:rsidRPr="00A323A9" w:rsidRDefault="006356DA" w:rsidP="0016463E">
            <w:pPr>
              <w:pStyle w:val="a3"/>
              <w:jc w:val="both"/>
              <w:rPr>
                <w:color w:val="000000"/>
              </w:rPr>
            </w:pPr>
            <w:r w:rsidRPr="00A323A9">
              <w:rPr>
                <w:color w:val="000000"/>
              </w:rPr>
              <w:t>Обучающийся умеет:</w:t>
            </w:r>
            <w:r w:rsidR="00F03F08">
              <w:rPr>
                <w:color w:val="000000"/>
                <w:sz w:val="20"/>
                <w:szCs w:val="20"/>
              </w:rPr>
              <w:t xml:space="preserve"> </w:t>
            </w:r>
            <w:r w:rsidR="0016463E" w:rsidRPr="0016463E">
              <w:rPr>
                <w:color w:val="000000"/>
                <w:sz w:val="20"/>
                <w:szCs w:val="20"/>
              </w:rPr>
              <w:t>применять основные требования ЕСКД при выполнении проектно-конструкторской документации, в том числе с использованием компьютерных технологий</w:t>
            </w:r>
          </w:p>
        </w:tc>
        <w:tc>
          <w:tcPr>
            <w:tcW w:w="3283" w:type="dxa"/>
          </w:tcPr>
          <w:p w14:paraId="6AD4C518" w14:textId="77777777" w:rsidR="005557DD" w:rsidRDefault="00F03F08" w:rsidP="00C909F5">
            <w:pPr>
              <w:pStyle w:val="a3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B04EF2">
              <w:rPr>
                <w:sz w:val="20"/>
                <w:szCs w:val="20"/>
              </w:rPr>
              <w:t xml:space="preserve">Задания </w:t>
            </w:r>
            <w:r w:rsidR="006C707D" w:rsidRPr="00B04EF2">
              <w:rPr>
                <w:sz w:val="20"/>
                <w:szCs w:val="20"/>
              </w:rPr>
              <w:t>к</w:t>
            </w:r>
            <w:r w:rsidRPr="00B04EF2">
              <w:rPr>
                <w:sz w:val="20"/>
                <w:szCs w:val="20"/>
              </w:rPr>
              <w:t xml:space="preserve"> зачету</w:t>
            </w:r>
            <w:r w:rsidR="006C707D" w:rsidRPr="00B04EF2">
              <w:rPr>
                <w:sz w:val="20"/>
                <w:szCs w:val="20"/>
              </w:rPr>
              <w:t xml:space="preserve"> и экзамену</w:t>
            </w:r>
            <w:r w:rsidR="00B04EF2" w:rsidRPr="00B04EF2">
              <w:rPr>
                <w:sz w:val="20"/>
                <w:szCs w:val="20"/>
              </w:rPr>
              <w:t>.</w:t>
            </w:r>
          </w:p>
          <w:p w14:paraId="7F9A1889" w14:textId="77777777" w:rsidR="005557DD" w:rsidRDefault="00B04EF2" w:rsidP="00C909F5">
            <w:pPr>
              <w:pStyle w:val="a3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Вопросы к </w:t>
            </w:r>
            <w:proofErr w:type="gramStart"/>
            <w:r>
              <w:rPr>
                <w:sz w:val="20"/>
                <w:szCs w:val="20"/>
              </w:rPr>
              <w:t xml:space="preserve">зачету </w:t>
            </w:r>
            <w:r w:rsidRPr="00B04EF2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2.3</w:t>
            </w:r>
            <w:proofErr w:type="gramEnd"/>
          </w:p>
          <w:p w14:paraId="55AC327C" w14:textId="77777777" w:rsidR="00F03F08" w:rsidRDefault="00B04EF2" w:rsidP="00C909F5">
            <w:pPr>
              <w:pStyle w:val="a3"/>
              <w:spacing w:before="0" w:beforeAutospacing="0" w:after="0" w:afterAutospacing="0"/>
              <w:jc w:val="both"/>
              <w:rPr>
                <w:color w:val="000000"/>
                <w:sz w:val="27"/>
                <w:szCs w:val="27"/>
              </w:rPr>
            </w:pPr>
            <w:r w:rsidRPr="00B04EF2">
              <w:rPr>
                <w:sz w:val="20"/>
                <w:szCs w:val="20"/>
              </w:rPr>
              <w:t>Вопросы к экзамену</w:t>
            </w:r>
            <w:r>
              <w:rPr>
                <w:sz w:val="20"/>
                <w:szCs w:val="20"/>
              </w:rPr>
              <w:t xml:space="preserve"> 2.3</w:t>
            </w:r>
          </w:p>
        </w:tc>
      </w:tr>
      <w:tr w:rsidR="006356DA" w14:paraId="63CBBEAA" w14:textId="77777777" w:rsidTr="009A42EE">
        <w:trPr>
          <w:trHeight w:val="1577"/>
        </w:trPr>
        <w:tc>
          <w:tcPr>
            <w:tcW w:w="2381" w:type="dxa"/>
            <w:vMerge/>
          </w:tcPr>
          <w:p w14:paraId="539507EE" w14:textId="77777777" w:rsidR="006356DA" w:rsidRDefault="006356DA" w:rsidP="0016463E">
            <w:pPr>
              <w:pStyle w:val="a3"/>
              <w:jc w:val="both"/>
              <w:rPr>
                <w:color w:val="000000"/>
                <w:sz w:val="27"/>
                <w:szCs w:val="27"/>
              </w:rPr>
            </w:pPr>
          </w:p>
        </w:tc>
        <w:tc>
          <w:tcPr>
            <w:tcW w:w="4253" w:type="dxa"/>
          </w:tcPr>
          <w:p w14:paraId="175E08DC" w14:textId="77777777" w:rsidR="006356DA" w:rsidRPr="00A323A9" w:rsidRDefault="006356DA" w:rsidP="0016463E">
            <w:pPr>
              <w:pStyle w:val="a3"/>
              <w:jc w:val="both"/>
              <w:rPr>
                <w:color w:val="000000"/>
              </w:rPr>
            </w:pPr>
            <w:r w:rsidRPr="00A323A9">
              <w:rPr>
                <w:color w:val="000000"/>
              </w:rPr>
              <w:t>Обучающийся владеет:</w:t>
            </w:r>
            <w:r w:rsidR="00F03F08">
              <w:rPr>
                <w:color w:val="000000"/>
                <w:sz w:val="20"/>
                <w:szCs w:val="20"/>
              </w:rPr>
              <w:t xml:space="preserve"> </w:t>
            </w:r>
            <w:r w:rsidR="0016463E">
              <w:rPr>
                <w:color w:val="000000"/>
                <w:sz w:val="20"/>
                <w:szCs w:val="20"/>
              </w:rPr>
              <w:t>о</w:t>
            </w:r>
            <w:r w:rsidR="0016463E" w:rsidRPr="0016463E">
              <w:rPr>
                <w:color w:val="000000"/>
                <w:sz w:val="20"/>
                <w:szCs w:val="20"/>
              </w:rPr>
              <w:t>сновными приемами выполнения проектно-конструкторской документации, в том числе с помощью компьютерных технологий (основными приемами построения 3D изображений с помощью графического пакета «Компас»)</w:t>
            </w:r>
          </w:p>
        </w:tc>
        <w:tc>
          <w:tcPr>
            <w:tcW w:w="3283" w:type="dxa"/>
          </w:tcPr>
          <w:p w14:paraId="0D8699C5" w14:textId="77777777" w:rsidR="00F03F08" w:rsidRDefault="006C707D" w:rsidP="0016463E">
            <w:pPr>
              <w:pStyle w:val="a3"/>
              <w:jc w:val="both"/>
            </w:pPr>
            <w:r>
              <w:t xml:space="preserve"> Зачетный билет (образец)</w:t>
            </w:r>
          </w:p>
          <w:p w14:paraId="7FC5D6BB" w14:textId="77777777" w:rsidR="006356DA" w:rsidRDefault="00F03F08" w:rsidP="0016463E">
            <w:pPr>
              <w:pStyle w:val="a3"/>
              <w:jc w:val="both"/>
              <w:rPr>
                <w:color w:val="000000"/>
                <w:sz w:val="27"/>
                <w:szCs w:val="27"/>
              </w:rPr>
            </w:pPr>
            <w:r>
              <w:t xml:space="preserve"> </w:t>
            </w:r>
            <w:r w:rsidR="006C707D">
              <w:t>Э</w:t>
            </w:r>
            <w:r>
              <w:t>кзамен</w:t>
            </w:r>
            <w:r w:rsidR="006C707D">
              <w:t>ационный билет (образец)</w:t>
            </w:r>
          </w:p>
        </w:tc>
      </w:tr>
    </w:tbl>
    <w:p w14:paraId="1A73B544" w14:textId="77777777" w:rsidR="009A42EE" w:rsidRDefault="009A42EE" w:rsidP="009A42EE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76B10744" w14:textId="329F0AF2" w:rsidR="009A42EE" w:rsidRPr="007419C7" w:rsidRDefault="009A42EE" w:rsidP="009A42EE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Промежуточная аттестация (зачет) проводится в одной из следующих форм: </w:t>
      </w:r>
    </w:p>
    <w:p w14:paraId="0070BEFB" w14:textId="77777777" w:rsidR="009A42EE" w:rsidRPr="007419C7" w:rsidRDefault="009A42EE" w:rsidP="009A42EE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 собеседование;</w:t>
      </w:r>
    </w:p>
    <w:p w14:paraId="005B5FA8" w14:textId="77777777" w:rsidR="009A42EE" w:rsidRPr="007419C7" w:rsidRDefault="009A42EE" w:rsidP="009A42EE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2) выполнение заданий в ЭИОС </w:t>
      </w:r>
      <w:r>
        <w:rPr>
          <w:rFonts w:ascii="Times New Roman" w:eastAsia="Times New Roman" w:hAnsi="Times New Roman"/>
          <w:sz w:val="24"/>
          <w:szCs w:val="24"/>
        </w:rPr>
        <w:t>Университета</w:t>
      </w:r>
      <w:r w:rsidRPr="007419C7">
        <w:rPr>
          <w:rFonts w:ascii="Times New Roman" w:eastAsia="Times New Roman" w:hAnsi="Times New Roman"/>
          <w:sz w:val="24"/>
          <w:szCs w:val="24"/>
        </w:rPr>
        <w:t>.</w:t>
      </w:r>
    </w:p>
    <w:p w14:paraId="4C71538C" w14:textId="77777777" w:rsidR="009A42EE" w:rsidRDefault="009A42EE" w:rsidP="009A42E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3ADF114" w14:textId="77777777" w:rsidR="005557DD" w:rsidRPr="007419C7" w:rsidRDefault="005557DD" w:rsidP="005557D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Промежуточная аттестация (экзамен) проводится в одной из следующих форм: </w:t>
      </w:r>
    </w:p>
    <w:p w14:paraId="33065D44" w14:textId="77777777" w:rsidR="005557DD" w:rsidRPr="007419C7" w:rsidRDefault="005557DD" w:rsidP="005557D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 ответ на билет, состоящий из теоретических вопросов и практических заданий;</w:t>
      </w:r>
    </w:p>
    <w:p w14:paraId="1634BABE" w14:textId="4FA2589F" w:rsidR="005557DD" w:rsidRPr="007419C7" w:rsidRDefault="005557DD" w:rsidP="005557D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2) выполнение заданий в ЭИОС </w:t>
      </w:r>
      <w:r w:rsidR="000C1471">
        <w:rPr>
          <w:rFonts w:ascii="Times New Roman" w:eastAsia="Times New Roman" w:hAnsi="Times New Roman"/>
          <w:sz w:val="24"/>
          <w:szCs w:val="24"/>
        </w:rPr>
        <w:t>Университета</w:t>
      </w:r>
      <w:r w:rsidRPr="007419C7">
        <w:rPr>
          <w:rFonts w:ascii="Times New Roman" w:eastAsia="Times New Roman" w:hAnsi="Times New Roman"/>
          <w:sz w:val="24"/>
          <w:szCs w:val="24"/>
        </w:rPr>
        <w:t>.</w:t>
      </w:r>
    </w:p>
    <w:p w14:paraId="7FECD7F9" w14:textId="77777777" w:rsidR="005557DD" w:rsidRPr="007419C7" w:rsidRDefault="005557DD" w:rsidP="005557D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68C37D92" w14:textId="77777777" w:rsidR="00F03F08" w:rsidRDefault="00F03F08" w:rsidP="00F03F08">
      <w:pPr>
        <w:jc w:val="center"/>
      </w:pPr>
      <w:r w:rsidRPr="00F03F08">
        <w:rPr>
          <w:rFonts w:ascii="Times New Roman" w:hAnsi="Times New Roman" w:cs="Times New Roman"/>
          <w:b/>
          <w:sz w:val="24"/>
          <w:szCs w:val="24"/>
        </w:rPr>
        <w:lastRenderedPageBreak/>
        <w:t>Типовые</w:t>
      </w:r>
      <w:r w:rsidRPr="00F03F08">
        <w:rPr>
          <w:rFonts w:ascii="Times New Roman" w:hAnsi="Times New Roman" w:cs="Times New Roman"/>
          <w:b/>
          <w:sz w:val="24"/>
          <w:szCs w:val="24"/>
          <w:vertAlign w:val="superscript"/>
        </w:rPr>
        <w:t>1</w:t>
      </w:r>
      <w:r w:rsidRPr="00F03F08">
        <w:rPr>
          <w:rFonts w:ascii="Times New Roman" w:hAnsi="Times New Roman" w:cs="Times New Roman"/>
          <w:b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уровень сформированности компетенций</w:t>
      </w:r>
    </w:p>
    <w:p w14:paraId="2EB54680" w14:textId="77777777" w:rsidR="00F03F08" w:rsidRDefault="00F03F08" w:rsidP="00F03F0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3F08">
        <w:rPr>
          <w:rFonts w:ascii="Times New Roman" w:hAnsi="Times New Roman" w:cs="Times New Roman"/>
          <w:b/>
          <w:sz w:val="24"/>
          <w:szCs w:val="24"/>
        </w:rPr>
        <w:t xml:space="preserve">2.1 Типовые вопросы (тестовые задания) для оценки </w:t>
      </w:r>
      <w:proofErr w:type="spellStart"/>
      <w:r w:rsidRPr="00F03F08">
        <w:rPr>
          <w:rFonts w:ascii="Times New Roman" w:hAnsi="Times New Roman" w:cs="Times New Roman"/>
          <w:b/>
          <w:sz w:val="24"/>
          <w:szCs w:val="24"/>
        </w:rPr>
        <w:t>знаниевого</w:t>
      </w:r>
      <w:proofErr w:type="spellEnd"/>
      <w:r w:rsidRPr="00F03F08">
        <w:rPr>
          <w:rFonts w:ascii="Times New Roman" w:hAnsi="Times New Roman" w:cs="Times New Roman"/>
          <w:b/>
          <w:sz w:val="24"/>
          <w:szCs w:val="24"/>
        </w:rPr>
        <w:t xml:space="preserve"> образовательного результата </w:t>
      </w:r>
    </w:p>
    <w:p w14:paraId="7B5E5BA9" w14:textId="77777777" w:rsidR="00F03F08" w:rsidRDefault="00F03F08" w:rsidP="00F03F0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3F08">
        <w:rPr>
          <w:rFonts w:ascii="Times New Roman" w:hAnsi="Times New Roman" w:cs="Times New Roman"/>
          <w:b/>
          <w:sz w:val="24"/>
          <w:szCs w:val="24"/>
        </w:rPr>
        <w:t>Проверяемый образовательный результат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987"/>
        <w:gridCol w:w="5358"/>
      </w:tblGrid>
      <w:tr w:rsidR="00F03F08" w14:paraId="1314BAEF" w14:textId="77777777" w:rsidTr="005557DD">
        <w:tc>
          <w:tcPr>
            <w:tcW w:w="3652" w:type="dxa"/>
          </w:tcPr>
          <w:p w14:paraId="6DEF6751" w14:textId="77777777" w:rsidR="00F03F08" w:rsidRPr="00F03F08" w:rsidRDefault="00F03F08" w:rsidP="00F03F08">
            <w:pPr>
              <w:pStyle w:val="a3"/>
              <w:jc w:val="center"/>
              <w:rPr>
                <w:color w:val="000000"/>
                <w:sz w:val="20"/>
                <w:szCs w:val="20"/>
              </w:rPr>
            </w:pPr>
            <w:r w:rsidRPr="00F03F08">
              <w:rPr>
                <w:color w:val="000000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5919" w:type="dxa"/>
          </w:tcPr>
          <w:p w14:paraId="145B7142" w14:textId="77777777" w:rsidR="00F03F08" w:rsidRPr="00F03F08" w:rsidRDefault="00F03F08" w:rsidP="00F03F0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Образовательный результат</w:t>
            </w:r>
          </w:p>
        </w:tc>
      </w:tr>
      <w:tr w:rsidR="005557DD" w14:paraId="2F190EB2" w14:textId="77777777" w:rsidTr="005557DD">
        <w:tc>
          <w:tcPr>
            <w:tcW w:w="3652" w:type="dxa"/>
          </w:tcPr>
          <w:p w14:paraId="1D542104" w14:textId="46ABD080" w:rsidR="005557DD" w:rsidRPr="00F03F08" w:rsidRDefault="005557DD" w:rsidP="005557DD">
            <w:pPr>
              <w:pStyle w:val="a3"/>
              <w:rPr>
                <w:color w:val="000000"/>
                <w:sz w:val="20"/>
                <w:szCs w:val="20"/>
              </w:rPr>
            </w:pPr>
            <w:r w:rsidRPr="0016463E">
              <w:rPr>
                <w:color w:val="000000"/>
              </w:rPr>
              <w:t>ОПК-4.1</w:t>
            </w:r>
            <w:proofErr w:type="gramStart"/>
            <w:r w:rsidRPr="0016463E">
              <w:rPr>
                <w:color w:val="000000"/>
              </w:rPr>
              <w:t>: Выполняет</w:t>
            </w:r>
            <w:proofErr w:type="gramEnd"/>
            <w:r w:rsidRPr="0016463E">
              <w:rPr>
                <w:color w:val="000000"/>
              </w:rPr>
              <w:t xml:space="preserve"> технические чертежи, построение двухмерных и трехмерных графических моделей инженерных объектов и сооружений</w:t>
            </w:r>
            <w:r w:rsidR="003B7303" w:rsidRPr="003B7303">
              <w:rPr>
                <w:color w:val="000000"/>
              </w:rPr>
              <w:t>, в том числе с использованием цифровых инструментов</w:t>
            </w:r>
          </w:p>
        </w:tc>
        <w:tc>
          <w:tcPr>
            <w:tcW w:w="5919" w:type="dxa"/>
          </w:tcPr>
          <w:p w14:paraId="3F836727" w14:textId="77777777" w:rsidR="005557DD" w:rsidRPr="00A323A9" w:rsidRDefault="005557DD" w:rsidP="005557DD">
            <w:pPr>
              <w:pStyle w:val="a3"/>
              <w:jc w:val="both"/>
              <w:rPr>
                <w:color w:val="000000"/>
              </w:rPr>
            </w:pPr>
            <w:r w:rsidRPr="00A323A9">
              <w:rPr>
                <w:color w:val="000000"/>
              </w:rPr>
              <w:t>Обучающийся знает: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16463E">
              <w:rPr>
                <w:color w:val="000000"/>
                <w:sz w:val="20"/>
                <w:szCs w:val="20"/>
              </w:rPr>
              <w:t>основные требования ЕСКД при выполнении проектно-конструкторской документации и основные приемы построения изображений с помощью графического пакета «Компас»</w:t>
            </w:r>
          </w:p>
        </w:tc>
      </w:tr>
      <w:tr w:rsidR="00F03F08" w:rsidRPr="00F03F08" w14:paraId="3DF68C79" w14:textId="77777777" w:rsidTr="00E67985">
        <w:tc>
          <w:tcPr>
            <w:tcW w:w="9571" w:type="dxa"/>
            <w:gridSpan w:val="2"/>
          </w:tcPr>
          <w:p w14:paraId="6F55A019" w14:textId="6CFF211B" w:rsidR="00F03F08" w:rsidRDefault="00F03F08" w:rsidP="00F03F0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Тестирование по дисциплине проводится с использованием тестов на бумажном носителе или ресурсов электронной образовательной среды</w:t>
            </w:r>
            <w:r w:rsidR="000C1471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42EBCC54" w14:textId="77777777" w:rsidR="00F03F08" w:rsidRDefault="00F03F08" w:rsidP="00F03F0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B0A860F" w14:textId="77777777" w:rsidR="00F03F08" w:rsidRPr="00F03F08" w:rsidRDefault="00881B39" w:rsidP="00F03F0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1. </w:t>
            </w:r>
            <w:r w:rsidR="0003186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Примеры тестовых </w:t>
            </w:r>
            <w:proofErr w:type="gramStart"/>
            <w:r w:rsidR="0003186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вопросов </w:t>
            </w:r>
            <w:r w:rsidR="00F03F0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F03F08" w:rsidRPr="00F03F08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  <w:proofErr w:type="gramEnd"/>
          </w:p>
          <w:p w14:paraId="0DC5DB99" w14:textId="77777777" w:rsidR="00F03F08" w:rsidRPr="00F03F08" w:rsidRDefault="00F03F08" w:rsidP="00F03F08">
            <w:pPr>
              <w:ind w:firstLine="708"/>
              <w:jc w:val="both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F03F08">
              <w:rPr>
                <w:rFonts w:ascii="Times New Roman" w:hAnsi="Times New Roman"/>
                <w:sz w:val="20"/>
                <w:szCs w:val="20"/>
              </w:rPr>
              <w:t>Каждое  тестовое</w:t>
            </w:r>
            <w:proofErr w:type="gramEnd"/>
            <w:r w:rsidRPr="00F03F08">
              <w:rPr>
                <w:rFonts w:ascii="Times New Roman" w:hAnsi="Times New Roman"/>
                <w:sz w:val="20"/>
                <w:szCs w:val="20"/>
              </w:rPr>
              <w:t xml:space="preserve"> задание варианта имеет определенный порядковый номер, из которых – один верный и другие неверные ответы.</w:t>
            </w:r>
          </w:p>
          <w:p w14:paraId="7A8630A7" w14:textId="77777777" w:rsidR="00F03F08" w:rsidRPr="00F03F08" w:rsidRDefault="00F03F08" w:rsidP="00F03F08">
            <w:pPr>
              <w:pStyle w:val="4"/>
              <w:spacing w:before="0" w:line="240" w:lineRule="auto"/>
              <w:jc w:val="center"/>
              <w:outlineLvl w:val="3"/>
              <w:rPr>
                <w:rFonts w:ascii="Times New Roman" w:hAnsi="Times New Roman"/>
                <w:b w:val="0"/>
                <w:i w:val="0"/>
                <w:color w:val="auto"/>
                <w:sz w:val="20"/>
                <w:szCs w:val="20"/>
              </w:rPr>
            </w:pPr>
            <w:r w:rsidRPr="00F03F08">
              <w:rPr>
                <w:rFonts w:ascii="Times New Roman" w:hAnsi="Times New Roman"/>
                <w:b w:val="0"/>
                <w:i w:val="0"/>
                <w:color w:val="auto"/>
                <w:sz w:val="20"/>
                <w:szCs w:val="20"/>
              </w:rPr>
              <w:t>Образцы тестовых вопросов и ответов</w:t>
            </w:r>
          </w:p>
          <w:tbl>
            <w:tblPr>
              <w:tblW w:w="1017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675"/>
              <w:gridCol w:w="5670"/>
              <w:gridCol w:w="993"/>
              <w:gridCol w:w="2835"/>
            </w:tblGrid>
            <w:tr w:rsidR="00F03F08" w:rsidRPr="00F03F08" w14:paraId="19DE2EA0" w14:textId="77777777" w:rsidTr="00E67985">
              <w:trPr>
                <w:trHeight w:val="276"/>
              </w:trPr>
              <w:tc>
                <w:tcPr>
                  <w:tcW w:w="675" w:type="dxa"/>
                  <w:vMerge w:val="restart"/>
                  <w:shd w:val="clear" w:color="auto" w:fill="auto"/>
                </w:tcPr>
                <w:p w14:paraId="09058017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№ п/п</w:t>
                  </w:r>
                </w:p>
              </w:tc>
              <w:tc>
                <w:tcPr>
                  <w:tcW w:w="5670" w:type="dxa"/>
                  <w:vMerge w:val="restart"/>
                  <w:shd w:val="clear" w:color="auto" w:fill="auto"/>
                </w:tcPr>
                <w:p w14:paraId="330FAAED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  <w:p w14:paraId="7B1D2541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Текст задачи или вопроса</w:t>
                  </w:r>
                </w:p>
              </w:tc>
              <w:tc>
                <w:tcPr>
                  <w:tcW w:w="3828" w:type="dxa"/>
                  <w:gridSpan w:val="2"/>
                  <w:shd w:val="clear" w:color="auto" w:fill="auto"/>
                </w:tcPr>
                <w:p w14:paraId="282B22AE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Ответы</w:t>
                  </w:r>
                </w:p>
              </w:tc>
            </w:tr>
            <w:tr w:rsidR="00F03F08" w:rsidRPr="00F03F08" w14:paraId="60347E94" w14:textId="77777777" w:rsidTr="00E67985">
              <w:trPr>
                <w:trHeight w:val="387"/>
              </w:trPr>
              <w:tc>
                <w:tcPr>
                  <w:tcW w:w="675" w:type="dxa"/>
                  <w:vMerge/>
                  <w:shd w:val="clear" w:color="auto" w:fill="auto"/>
                </w:tcPr>
                <w:p w14:paraId="7BAF798D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5670" w:type="dxa"/>
                  <w:vMerge/>
                  <w:shd w:val="clear" w:color="auto" w:fill="auto"/>
                </w:tcPr>
                <w:p w14:paraId="15D716BA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93" w:type="dxa"/>
                  <w:shd w:val="clear" w:color="auto" w:fill="auto"/>
                </w:tcPr>
                <w:p w14:paraId="778FA4D3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proofErr w:type="gramStart"/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№  ответы</w:t>
                  </w:r>
                  <w:proofErr w:type="gramEnd"/>
                </w:p>
              </w:tc>
              <w:tc>
                <w:tcPr>
                  <w:tcW w:w="2835" w:type="dxa"/>
                  <w:shd w:val="clear" w:color="auto" w:fill="auto"/>
                </w:tcPr>
                <w:p w14:paraId="5CB328E3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Содержание ответа</w:t>
                  </w:r>
                </w:p>
              </w:tc>
            </w:tr>
            <w:tr w:rsidR="00F03F08" w:rsidRPr="00F03F08" w14:paraId="6170A0E7" w14:textId="77777777" w:rsidTr="00E67985">
              <w:trPr>
                <w:trHeight w:val="92"/>
              </w:trPr>
              <w:tc>
                <w:tcPr>
                  <w:tcW w:w="675" w:type="dxa"/>
                  <w:vMerge w:val="restart"/>
                  <w:shd w:val="clear" w:color="auto" w:fill="auto"/>
                </w:tcPr>
                <w:p w14:paraId="58E8E61B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1</w:t>
                  </w: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.1</w:t>
                  </w:r>
                </w:p>
              </w:tc>
              <w:tc>
                <w:tcPr>
                  <w:tcW w:w="5670" w:type="dxa"/>
                  <w:vMerge w:val="restart"/>
                  <w:shd w:val="clear" w:color="auto" w:fill="auto"/>
                </w:tcPr>
                <w:p w14:paraId="79D07AB0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Какими плоскостями проекций образуется ось ОХ?</w:t>
                  </w:r>
                </w:p>
              </w:tc>
              <w:tc>
                <w:tcPr>
                  <w:tcW w:w="993" w:type="dxa"/>
                  <w:shd w:val="clear" w:color="auto" w:fill="auto"/>
                </w:tcPr>
                <w:p w14:paraId="4DFFACD2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2835" w:type="dxa"/>
                  <w:shd w:val="clear" w:color="auto" w:fill="auto"/>
                </w:tcPr>
                <w:p w14:paraId="6495C9EE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Плоскостью П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</w:rPr>
                    <w:t>1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и П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</w:rPr>
                    <w:t>3</w:t>
                  </w:r>
                </w:p>
              </w:tc>
            </w:tr>
            <w:tr w:rsidR="00F03F08" w:rsidRPr="00F03F08" w14:paraId="2C89F0F8" w14:textId="77777777" w:rsidTr="00E67985">
              <w:trPr>
                <w:trHeight w:val="92"/>
              </w:trPr>
              <w:tc>
                <w:tcPr>
                  <w:tcW w:w="675" w:type="dxa"/>
                  <w:vMerge/>
                  <w:shd w:val="clear" w:color="auto" w:fill="auto"/>
                </w:tcPr>
                <w:p w14:paraId="38D997E8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5670" w:type="dxa"/>
                  <w:vMerge/>
                  <w:shd w:val="clear" w:color="auto" w:fill="auto"/>
                </w:tcPr>
                <w:p w14:paraId="0EA57EE5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93" w:type="dxa"/>
                  <w:shd w:val="clear" w:color="auto" w:fill="auto"/>
                </w:tcPr>
                <w:p w14:paraId="7E01C1F9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2835" w:type="dxa"/>
                  <w:shd w:val="clear" w:color="auto" w:fill="auto"/>
                </w:tcPr>
                <w:p w14:paraId="247B62CC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Плоскостью П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</w:rPr>
                    <w:t>1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и П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</w:rPr>
                    <w:t>2</w:t>
                  </w:r>
                </w:p>
              </w:tc>
            </w:tr>
            <w:tr w:rsidR="00F03F08" w:rsidRPr="00F03F08" w14:paraId="03D2BD2C" w14:textId="77777777" w:rsidTr="00E67985">
              <w:trPr>
                <w:trHeight w:val="92"/>
              </w:trPr>
              <w:tc>
                <w:tcPr>
                  <w:tcW w:w="675" w:type="dxa"/>
                  <w:vMerge/>
                  <w:shd w:val="clear" w:color="auto" w:fill="auto"/>
                </w:tcPr>
                <w:p w14:paraId="42EE3129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5670" w:type="dxa"/>
                  <w:vMerge/>
                  <w:shd w:val="clear" w:color="auto" w:fill="auto"/>
                </w:tcPr>
                <w:p w14:paraId="46E0CE48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93" w:type="dxa"/>
                  <w:shd w:val="clear" w:color="auto" w:fill="auto"/>
                </w:tcPr>
                <w:p w14:paraId="39567893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2835" w:type="dxa"/>
                  <w:shd w:val="clear" w:color="auto" w:fill="auto"/>
                </w:tcPr>
                <w:p w14:paraId="455C5FC4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Плоскостью П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</w:rPr>
                    <w:t xml:space="preserve">2, 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П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</w:rPr>
                    <w:t>1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и П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</w:rPr>
                    <w:t>3</w:t>
                  </w:r>
                </w:p>
              </w:tc>
            </w:tr>
            <w:tr w:rsidR="00F03F08" w:rsidRPr="00F03F08" w14:paraId="02040ACA" w14:textId="77777777" w:rsidTr="00E67985">
              <w:trPr>
                <w:trHeight w:val="92"/>
              </w:trPr>
              <w:tc>
                <w:tcPr>
                  <w:tcW w:w="675" w:type="dxa"/>
                  <w:vMerge/>
                  <w:shd w:val="clear" w:color="auto" w:fill="auto"/>
                </w:tcPr>
                <w:p w14:paraId="46AFE1BA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5670" w:type="dxa"/>
                  <w:vMerge/>
                  <w:shd w:val="clear" w:color="auto" w:fill="auto"/>
                </w:tcPr>
                <w:p w14:paraId="647384DE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93" w:type="dxa"/>
                  <w:shd w:val="clear" w:color="auto" w:fill="auto"/>
                </w:tcPr>
                <w:p w14:paraId="3EBD32DB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2835" w:type="dxa"/>
                  <w:shd w:val="clear" w:color="auto" w:fill="auto"/>
                </w:tcPr>
                <w:p w14:paraId="7B54DF36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Плоскостью П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</w:rPr>
                    <w:t>2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и П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</w:rPr>
                    <w:t>3</w:t>
                  </w:r>
                </w:p>
              </w:tc>
            </w:tr>
            <w:tr w:rsidR="00F03F08" w:rsidRPr="00F03F08" w14:paraId="57FC670F" w14:textId="77777777" w:rsidTr="00E67985">
              <w:trPr>
                <w:trHeight w:val="621"/>
              </w:trPr>
              <w:tc>
                <w:tcPr>
                  <w:tcW w:w="675" w:type="dxa"/>
                  <w:vMerge w:val="restart"/>
                  <w:shd w:val="clear" w:color="auto" w:fill="auto"/>
                </w:tcPr>
                <w:p w14:paraId="701E97B5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1.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2</w:t>
                  </w: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5670" w:type="dxa"/>
                  <w:vMerge w:val="restart"/>
                  <w:shd w:val="clear" w:color="auto" w:fill="auto"/>
                </w:tcPr>
                <w:p w14:paraId="60AF0107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В какой четверти пространства расположена точка А?</w:t>
                  </w:r>
                </w:p>
                <w:p w14:paraId="34C74747" w14:textId="464F8166" w:rsidR="00F03F08" w:rsidRPr="00F03F08" w:rsidRDefault="003519B3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0"/>
                      <w:szCs w:val="20"/>
                      <w:lang w:eastAsia="ru-RU"/>
                    </w:rPr>
                    <mc:AlternateContent>
                      <mc:Choice Requires="wpc">
                        <w:drawing>
                          <wp:inline distT="0" distB="0" distL="0" distR="0" wp14:anchorId="382868E4" wp14:editId="268E90A3">
                            <wp:extent cx="3200400" cy="1093470"/>
                            <wp:effectExtent l="0" t="0" r="635" b="0"/>
                            <wp:docPr id="16" name="Полотно 1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" name="Text Box 4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571600" y="342722"/>
                                        <a:ext cx="342700" cy="259117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>
                                        <a:noFill/>
                                      </a:ln>
                                      <a:extLs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14:paraId="3564BC27" w14:textId="77777777" w:rsidR="0016463E" w:rsidRDefault="0016463E" w:rsidP="00F03F08">
                                          <w:r>
                                            <w:t>Х</w:t>
                                          </w:r>
                                          <w:r w:rsidRPr="00F56957">
                                            <w:t xml:space="preserve"> </w:t>
                                          </w:r>
                                          <w:r>
                                            <w:t>В какой четверти пространства расположена точка А?</w:t>
                                          </w:r>
                                        </w:p>
                                        <w:p w14:paraId="7492FB28" w14:textId="77777777" w:rsidR="0016463E" w:rsidRDefault="0016463E" w:rsidP="00F03F08"/>
                                      </w:txbxContent>
                                    </wps:txbx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4" name="Text Box 5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1360100" y="0"/>
                                        <a:ext cx="361800" cy="300919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14:paraId="11CFBE9A" w14:textId="77777777" w:rsidR="0016463E" w:rsidRPr="00286A15" w:rsidRDefault="0016463E" w:rsidP="00F03F08">
                                          <w:pPr>
                                            <w:rPr>
                                              <w:vertAlign w:val="subscript"/>
                                            </w:rPr>
                                          </w:pPr>
                                          <w:r>
                                            <w:t>а</w:t>
                                          </w:r>
                                          <w:r>
                                            <w:rPr>
                                              <w:vertAlign w:val="subscript"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g:wgp>
                                    <wpg:cNvPr id="6" name="Group 6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800100" y="106607"/>
                                        <a:ext cx="1600200" cy="986863"/>
                                        <a:chOff x="4341" y="5967"/>
                                        <a:chExt cx="3600" cy="2194"/>
                                      </a:xfrm>
                                    </wpg:grpSpPr>
                                    <wps:wsp>
                                      <wps:cNvPr id="7" name="Line 7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4341" y="6746"/>
                                          <a:ext cx="2571" cy="0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1270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8" name="Text Box 8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7170" y="6492"/>
                                          <a:ext cx="771" cy="763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>
                                          <a:noFill/>
                                        </a:ln>
                                        <a:extLst>
                                          <a:ext uri="{91240B29-F687-4F45-9708-019B960494DF}">
                                            <a14:hiddenLine xmlns:a14="http://schemas.microsoft.com/office/drawing/2010/main" w="9525">
                                              <a:solidFill>
                                                <a:srgbClr val="000000"/>
                                              </a:solidFill>
                                              <a:miter lim="800000"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txbx>
                                        <w:txbxContent>
                                          <w:p w14:paraId="65E8844F" w14:textId="77777777" w:rsidR="0016463E" w:rsidRDefault="0016463E" w:rsidP="00F03F08">
                                            <w:r>
                                              <w:t>0</w:t>
                                            </w:r>
                                          </w:p>
                                        </w:txbxContent>
                                      </wps:txbx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12" name="Line 9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5635" y="5971"/>
                                          <a:ext cx="1" cy="1779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13" name="Text Box 10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5558" y="7483"/>
                                          <a:ext cx="772" cy="678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  <a:ext uri="{91240B29-F687-4F45-9708-019B960494DF}">
                                            <a14:hiddenLine xmlns:a14="http://schemas.microsoft.com/office/drawing/2010/main" w="9525">
                                              <a:solidFill>
                                                <a:srgbClr val="000000"/>
                                              </a:solidFill>
                                              <a:miter lim="800000"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txbx>
                                        <w:txbxContent>
                                          <w:p w14:paraId="4684F092" w14:textId="77777777" w:rsidR="0016463E" w:rsidRPr="00286A15" w:rsidRDefault="0016463E" w:rsidP="00F03F08">
                                            <w:pPr>
                                              <w:rPr>
                                                <w:vertAlign w:val="subscript"/>
                                              </w:rPr>
                                            </w:pPr>
                                            <w:r>
                                              <w:t>а</w:t>
                                            </w:r>
                                            <w:r>
                                              <w:rPr>
                                                <w:vertAlign w:val="subscript"/>
                                              </w:rPr>
                                              <w:t>2</w:t>
                                            </w:r>
                                          </w:p>
                                        </w:txbxContent>
                                      </wps:txbx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14" name="Oval 11"/>
                                      <wps:cNvSpPr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5610" y="5967"/>
                                          <a:ext cx="81" cy="81"/>
                                        </a:xfrm>
                                        <a:prstGeom prst="ellipse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15" name="Oval 12"/>
                                      <wps:cNvSpPr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5601" y="7670"/>
                                          <a:ext cx="81" cy="80"/>
                                        </a:xfrm>
                                        <a:prstGeom prst="ellipse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</wpg:wg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382868E4" id="Полотно 10" o:spid="_x0000_s1026" editas="canvas" style="width:252pt;height:86.1pt;mso-position-horizontal-relative:char;mso-position-vertical-relative:line" coordsize="32004,109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">
                            <v:shapetype id="_x0000_t75" coordsize="21600,21600" o:spt="75" o:preferrelative="t" path="m@4@5l@4@11@9@11@9@5xe" filled="f" stroked="f">
                              <v:stroke joinstyle="miter"/>
                              <v:formulas>
                                <v:f eqn="if lineDrawn pixelLineWidth 0"/>
                                <v:f eqn="sum @0 1 0"/>
                                <v:f eqn="sum 0 0 @1"/>
                                <v:f eqn="prod @2 1 2"/>
                                <v:f eqn="prod @3 21600 pixelWidth"/>
                                <v:f eqn="prod @3 21600 pixelHeight"/>
                                <v:f eqn="sum @0 0 1"/>
                                <v:f eqn="prod @6 1 2"/>
                                <v:f eqn="prod @7 21600 pixelWidth"/>
                                <v:f eqn="sum @8 21600 0"/>
                                <v:f eqn="prod @7 21600 pixelHeight"/>
                                <v:f eqn="sum @10 21600 0"/>
                              </v:formulas>
                              <v:path o:extrusionok="f" gradientshapeok="t" o:connecttype="rect"/>
                              <o:lock v:ext="edit" aspectratio="t"/>
                            </v:shapetype>
                            <v:shape id="_x0000_s1027" type="#_x0000_t75" style="position:absolute;width:32004;height:10934;visibility:visible;mso-wrap-style:square">
                              <v:fill o:detectmouseclick="t"/>
                              <v:path o:connecttype="none"/>
                            </v:shape>
                            <v:shapetype id="_x0000_t202" coordsize="21600,21600" o:spt="202" path="m,l,21600r21600,l21600,xe">
                              <v:stroke joinstyle="miter"/>
                              <v:path gradientshapeok="t" o:connecttype="rect"/>
                            </v:shapetype>
                            <v:shape id="Text Box 4" o:spid="_x0000_s1028" type="#_x0000_t202" style="position:absolute;left:5716;top:3427;width:3427;height:25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" stroked="f">
                              <v:textbox>
                                <w:txbxContent>
                                  <w:p w14:paraId="3564BC27" w14:textId="77777777" w:rsidR="0016463E" w:rsidRDefault="0016463E" w:rsidP="00F03F08">
                                    <w:r>
                                      <w:t>Х</w:t>
                                    </w:r>
                                    <w:r w:rsidRPr="00F56957">
                                      <w:t xml:space="preserve"> </w:t>
                                    </w:r>
                                    <w:r>
                                      <w:t>В какой четверти пространства расположена точка А?</w:t>
                                    </w:r>
                                  </w:p>
                                  <w:p w14:paraId="7492FB28" w14:textId="77777777" w:rsidR="0016463E" w:rsidRDefault="0016463E" w:rsidP="00F03F08"/>
                                </w:txbxContent>
                              </v:textbox>
                            </v:shape>
                            <v:shape id="Text Box 5" o:spid="_x0000_s1029" type="#_x0000_t202" style="position:absolute;left:13601;width:3618;height:30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" filled="f" stroked="f">
                              <v:textbox>
                                <w:txbxContent>
                                  <w:p w14:paraId="11CFBE9A" w14:textId="77777777" w:rsidR="0016463E" w:rsidRPr="00286A15" w:rsidRDefault="0016463E" w:rsidP="00F03F08">
                                    <w:pPr>
                                      <w:rPr>
                                        <w:vertAlign w:val="subscript"/>
                                      </w:rPr>
                                    </w:pPr>
                                    <w:r>
                                      <w:t>а</w:t>
                                    </w:r>
                                    <w:r>
                                      <w:rPr>
                                        <w:vertAlign w:val="subscript"/>
                                      </w:rPr>
                                      <w:t>1</w:t>
                                    </w:r>
                                  </w:p>
                                </w:txbxContent>
                              </v:textbox>
                            </v:shape>
                            <v:group id="Group 6" o:spid="_x0000_s1030" style="position:absolute;left:8001;top:1066;width:16002;height:9868" coordorigin="4341,5967" coordsize="3600,21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            <v:line id="Line 7" o:spid="_x0000_s1031" style="position:absolute;visibility:visible;mso-wrap-style:square" from="4341,6746" to="6912,67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" strokeweight="1pt"/>
                              <v:shape id="Text Box 8" o:spid="_x0000_s1032" type="#_x0000_t202" style="position:absolute;left:7170;top:6492;width:771;height:7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" stroked="f">
                                <v:textbox>
                                  <w:txbxContent>
                                    <w:p w14:paraId="65E8844F" w14:textId="77777777" w:rsidR="0016463E" w:rsidRDefault="0016463E" w:rsidP="00F03F08">
                                      <w:r>
                                        <w:t>0</w:t>
                                      </w:r>
                                    </w:p>
                                  </w:txbxContent>
                                </v:textbox>
                              </v:shape>
                              <v:line id="Line 9" o:spid="_x0000_s1033" style="position:absolute;visibility:visible;mso-wrap-style:square" from="5635,5971" to="5636,77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"/>
                              <v:shape id="Text Box 10" o:spid="_x0000_s1034" type="#_x0000_t202" style="position:absolute;left:5558;top:7483;width:772;height:6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" filled="f" stroked="f">
                                <v:textbox>
                                  <w:txbxContent>
                                    <w:p w14:paraId="4684F092" w14:textId="77777777" w:rsidR="0016463E" w:rsidRPr="00286A15" w:rsidRDefault="0016463E" w:rsidP="00F03F08">
                                      <w:pPr>
                                        <w:rPr>
                                          <w:vertAlign w:val="subscript"/>
                                        </w:rPr>
                                      </w:pPr>
                                      <w:r>
                                        <w:t>а</w:t>
                                      </w:r>
                                      <w:r>
                                        <w:rPr>
                                          <w:vertAlign w:val="subscript"/>
                                        </w:rPr>
                                        <w:t>2</w:t>
                                      </w:r>
                                    </w:p>
                                  </w:txbxContent>
                                </v:textbox>
                              </v:shape>
                              <v:oval id="Oval 11" o:spid="_x0000_s1035" style="position:absolute;left:5610;top:5967;width:81;height: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"/>
                              <v:oval id="Oval 12" o:spid="_x0000_s1036" style="position:absolute;left:5601;top:7670;width:81;height: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"/>
                            </v:group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993" w:type="dxa"/>
                  <w:shd w:val="clear" w:color="auto" w:fill="auto"/>
                </w:tcPr>
                <w:p w14:paraId="5C06518C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2835" w:type="dxa"/>
                  <w:shd w:val="clear" w:color="auto" w:fill="auto"/>
                </w:tcPr>
                <w:p w14:paraId="79735121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В первой четверти</w:t>
                  </w:r>
                </w:p>
              </w:tc>
            </w:tr>
            <w:tr w:rsidR="00F03F08" w:rsidRPr="00F03F08" w14:paraId="7E2A6269" w14:textId="77777777" w:rsidTr="00E67985">
              <w:trPr>
                <w:trHeight w:val="618"/>
              </w:trPr>
              <w:tc>
                <w:tcPr>
                  <w:tcW w:w="675" w:type="dxa"/>
                  <w:vMerge/>
                  <w:shd w:val="clear" w:color="auto" w:fill="auto"/>
                </w:tcPr>
                <w:p w14:paraId="090A7EE6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5670" w:type="dxa"/>
                  <w:vMerge/>
                  <w:shd w:val="clear" w:color="auto" w:fill="auto"/>
                </w:tcPr>
                <w:p w14:paraId="72B2E5DD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93" w:type="dxa"/>
                  <w:shd w:val="clear" w:color="auto" w:fill="auto"/>
                </w:tcPr>
                <w:p w14:paraId="542944D9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2835" w:type="dxa"/>
                  <w:shd w:val="clear" w:color="auto" w:fill="auto"/>
                </w:tcPr>
                <w:p w14:paraId="4E431285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Во второй четверти</w:t>
                  </w:r>
                </w:p>
              </w:tc>
            </w:tr>
            <w:tr w:rsidR="00F03F08" w:rsidRPr="00F03F08" w14:paraId="200A6AF0" w14:textId="77777777" w:rsidTr="00E67985">
              <w:trPr>
                <w:trHeight w:val="618"/>
              </w:trPr>
              <w:tc>
                <w:tcPr>
                  <w:tcW w:w="675" w:type="dxa"/>
                  <w:vMerge/>
                  <w:shd w:val="clear" w:color="auto" w:fill="auto"/>
                </w:tcPr>
                <w:p w14:paraId="3B0E5E24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5670" w:type="dxa"/>
                  <w:vMerge/>
                  <w:shd w:val="clear" w:color="auto" w:fill="auto"/>
                </w:tcPr>
                <w:p w14:paraId="313E58A1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93" w:type="dxa"/>
                  <w:shd w:val="clear" w:color="auto" w:fill="auto"/>
                </w:tcPr>
                <w:p w14:paraId="3FDAF241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2835" w:type="dxa"/>
                  <w:shd w:val="clear" w:color="auto" w:fill="auto"/>
                </w:tcPr>
                <w:p w14:paraId="4D8C7251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В третьей четверти</w:t>
                  </w:r>
                </w:p>
              </w:tc>
            </w:tr>
            <w:tr w:rsidR="00F03F08" w:rsidRPr="00F03F08" w14:paraId="7A9E4D5F" w14:textId="77777777" w:rsidTr="00E67985">
              <w:trPr>
                <w:trHeight w:val="618"/>
              </w:trPr>
              <w:tc>
                <w:tcPr>
                  <w:tcW w:w="675" w:type="dxa"/>
                  <w:vMerge/>
                  <w:shd w:val="clear" w:color="auto" w:fill="auto"/>
                </w:tcPr>
                <w:p w14:paraId="4AB5470A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5670" w:type="dxa"/>
                  <w:vMerge/>
                  <w:shd w:val="clear" w:color="auto" w:fill="auto"/>
                </w:tcPr>
                <w:p w14:paraId="277319E9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93" w:type="dxa"/>
                </w:tcPr>
                <w:p w14:paraId="05B5B9DE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2835" w:type="dxa"/>
                </w:tcPr>
                <w:p w14:paraId="27A8324C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В четвертой четверти</w:t>
                  </w:r>
                </w:p>
              </w:tc>
            </w:tr>
          </w:tbl>
          <w:tbl>
            <w:tblPr>
              <w:tblStyle w:val="1"/>
              <w:tblW w:w="10207" w:type="dxa"/>
              <w:tblLook w:val="01E0" w:firstRow="1" w:lastRow="1" w:firstColumn="1" w:lastColumn="1" w:noHBand="0" w:noVBand="0"/>
            </w:tblPr>
            <w:tblGrid>
              <w:gridCol w:w="709"/>
              <w:gridCol w:w="5670"/>
              <w:gridCol w:w="993"/>
              <w:gridCol w:w="2835"/>
            </w:tblGrid>
            <w:tr w:rsidR="00F03F08" w:rsidRPr="00F03F08" w14:paraId="156F440D" w14:textId="77777777" w:rsidTr="00E67985">
              <w:trPr>
                <w:trHeight w:val="1036"/>
              </w:trPr>
              <w:tc>
                <w:tcPr>
                  <w:tcW w:w="709" w:type="dxa"/>
                  <w:vMerge w:val="restart"/>
                </w:tcPr>
                <w:p w14:paraId="260B2575" w14:textId="77777777" w:rsidR="00F03F08" w:rsidRPr="00F03F08" w:rsidRDefault="00F03F08" w:rsidP="00E67985">
                  <w:r w:rsidRPr="00F03F08">
                    <w:t>1</w:t>
                  </w:r>
                  <w:r>
                    <w:t>.3</w:t>
                  </w:r>
                </w:p>
              </w:tc>
              <w:tc>
                <w:tcPr>
                  <w:tcW w:w="5670" w:type="dxa"/>
                  <w:vMerge w:val="restart"/>
                </w:tcPr>
                <w:p w14:paraId="14A8BB5E" w14:textId="77777777" w:rsidR="00F03F08" w:rsidRPr="00F03F08" w:rsidRDefault="00F03F08" w:rsidP="00E67985">
                  <w:r w:rsidRPr="00F03F08">
                    <w:t>На каком эпюре изображена горизонтальная прямая</w:t>
                  </w:r>
                </w:p>
                <w:p w14:paraId="2828D207" w14:textId="77777777" w:rsidR="00F03F08" w:rsidRPr="00F03F08" w:rsidRDefault="00F03F08" w:rsidP="00E67985">
                  <w:pPr>
                    <w:jc w:val="center"/>
                  </w:pPr>
                  <w:r w:rsidRPr="00F03F08">
                    <w:rPr>
                      <w:rFonts w:asciiTheme="minorHAnsi" w:eastAsiaTheme="minorHAnsi" w:hAnsiTheme="minorHAnsi" w:cstheme="minorBidi"/>
                      <w:sz w:val="22"/>
                      <w:szCs w:val="22"/>
                      <w:lang w:eastAsia="en-US"/>
                    </w:rPr>
                    <w:object w:dxaOrig="7169" w:dyaOrig="4741" w14:anchorId="014CD763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style="width:180pt;height:119.25pt" o:ole="">
                        <v:imagedata r:id="rId6" o:title=""/>
                      </v:shape>
                      <o:OLEObject Type="Embed" ProgID="PBrush" ShapeID="_x0000_i1025" DrawAspect="Content" ObjectID="_1843908968" r:id="rId7"/>
                    </w:object>
                  </w:r>
                </w:p>
                <w:p w14:paraId="410E17F5" w14:textId="77777777" w:rsidR="00F03F08" w:rsidRPr="00F03F08" w:rsidRDefault="00F03F08" w:rsidP="00E67985">
                  <w:pPr>
                    <w:jc w:val="center"/>
                  </w:pPr>
                </w:p>
              </w:tc>
              <w:tc>
                <w:tcPr>
                  <w:tcW w:w="993" w:type="dxa"/>
                </w:tcPr>
                <w:p w14:paraId="54B9DB6F" w14:textId="77777777" w:rsidR="00F03F08" w:rsidRPr="00F03F08" w:rsidRDefault="00F03F08" w:rsidP="00E67985">
                  <w:pPr>
                    <w:jc w:val="center"/>
                  </w:pPr>
                </w:p>
                <w:p w14:paraId="79240B76" w14:textId="77777777" w:rsidR="00F03F08" w:rsidRPr="00F03F08" w:rsidRDefault="00F03F08" w:rsidP="00E67985">
                  <w:pPr>
                    <w:jc w:val="center"/>
                  </w:pPr>
                  <w:r w:rsidRPr="00F03F08">
                    <w:t>1</w:t>
                  </w:r>
                </w:p>
              </w:tc>
              <w:tc>
                <w:tcPr>
                  <w:tcW w:w="2835" w:type="dxa"/>
                </w:tcPr>
                <w:p w14:paraId="76D89B69" w14:textId="77777777" w:rsidR="00F03F08" w:rsidRPr="00F03F08" w:rsidRDefault="00F03F08" w:rsidP="00E67985"/>
                <w:p w14:paraId="6ECEFA8F" w14:textId="77777777" w:rsidR="00F03F08" w:rsidRPr="00F03F08" w:rsidRDefault="00F03F08" w:rsidP="00E67985">
                  <w:r w:rsidRPr="00F03F08">
                    <w:t>На 1 эпюре</w:t>
                  </w:r>
                </w:p>
              </w:tc>
            </w:tr>
            <w:tr w:rsidR="00F03F08" w:rsidRPr="00F03F08" w14:paraId="79E6C940" w14:textId="77777777" w:rsidTr="00E67985">
              <w:trPr>
                <w:trHeight w:val="138"/>
              </w:trPr>
              <w:tc>
                <w:tcPr>
                  <w:tcW w:w="709" w:type="dxa"/>
                  <w:vMerge/>
                </w:tcPr>
                <w:p w14:paraId="68926330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52F418AE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7963A8CB" w14:textId="77777777" w:rsidR="00F03F08" w:rsidRPr="00F03F08" w:rsidRDefault="00F03F08" w:rsidP="00E67985">
                  <w:pPr>
                    <w:jc w:val="center"/>
                  </w:pPr>
                </w:p>
                <w:p w14:paraId="7F4F6EED" w14:textId="77777777" w:rsidR="00F03F08" w:rsidRPr="00F03F08" w:rsidRDefault="00F03F08" w:rsidP="00E67985">
                  <w:pPr>
                    <w:jc w:val="center"/>
                  </w:pPr>
                  <w:r w:rsidRPr="00F03F08">
                    <w:t>2</w:t>
                  </w:r>
                </w:p>
              </w:tc>
              <w:tc>
                <w:tcPr>
                  <w:tcW w:w="2835" w:type="dxa"/>
                </w:tcPr>
                <w:p w14:paraId="255F6B9E" w14:textId="77777777" w:rsidR="00F03F08" w:rsidRPr="00F03F08" w:rsidRDefault="00F03F08" w:rsidP="00E67985"/>
                <w:p w14:paraId="58B04711" w14:textId="77777777" w:rsidR="00F03F08" w:rsidRPr="00F03F08" w:rsidRDefault="00F03F08" w:rsidP="00E67985">
                  <w:r w:rsidRPr="00F03F08">
                    <w:t>На 2 эпюре</w:t>
                  </w:r>
                </w:p>
                <w:p w14:paraId="7DA339A1" w14:textId="77777777" w:rsidR="00F03F08" w:rsidRPr="00F03F08" w:rsidRDefault="00F03F08" w:rsidP="00E67985"/>
              </w:tc>
            </w:tr>
            <w:tr w:rsidR="00F03F08" w:rsidRPr="00F03F08" w14:paraId="0FF4EB62" w14:textId="77777777" w:rsidTr="00E67985">
              <w:trPr>
                <w:trHeight w:val="138"/>
              </w:trPr>
              <w:tc>
                <w:tcPr>
                  <w:tcW w:w="709" w:type="dxa"/>
                  <w:vMerge/>
                </w:tcPr>
                <w:p w14:paraId="25C38E84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5A3F37F1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4651F829" w14:textId="77777777" w:rsidR="00F03F08" w:rsidRPr="00F03F08" w:rsidRDefault="00F03F08" w:rsidP="00E67985">
                  <w:pPr>
                    <w:jc w:val="center"/>
                  </w:pPr>
                </w:p>
                <w:p w14:paraId="51AA0E0B" w14:textId="77777777" w:rsidR="00F03F08" w:rsidRPr="00F03F08" w:rsidRDefault="00F03F08" w:rsidP="00E67985">
                  <w:pPr>
                    <w:jc w:val="center"/>
                  </w:pPr>
                  <w:r w:rsidRPr="00F03F08">
                    <w:t>3</w:t>
                  </w:r>
                </w:p>
              </w:tc>
              <w:tc>
                <w:tcPr>
                  <w:tcW w:w="2835" w:type="dxa"/>
                </w:tcPr>
                <w:p w14:paraId="03E98AF9" w14:textId="77777777" w:rsidR="00F03F08" w:rsidRPr="00F03F08" w:rsidRDefault="00F03F08" w:rsidP="00E67985"/>
                <w:p w14:paraId="3185372B" w14:textId="77777777" w:rsidR="00F03F08" w:rsidRPr="00F03F08" w:rsidRDefault="00F03F08" w:rsidP="00E67985">
                  <w:r w:rsidRPr="00F03F08">
                    <w:t>На 3 эпюре</w:t>
                  </w:r>
                </w:p>
                <w:p w14:paraId="5EA235C0" w14:textId="77777777" w:rsidR="00F03F08" w:rsidRPr="00F03F08" w:rsidRDefault="00F03F08" w:rsidP="00E67985"/>
              </w:tc>
            </w:tr>
            <w:tr w:rsidR="00F03F08" w:rsidRPr="00F03F08" w14:paraId="6F6123CD" w14:textId="77777777" w:rsidTr="00E67985">
              <w:trPr>
                <w:trHeight w:val="138"/>
              </w:trPr>
              <w:tc>
                <w:tcPr>
                  <w:tcW w:w="709" w:type="dxa"/>
                  <w:vMerge/>
                </w:tcPr>
                <w:p w14:paraId="41F6BFE8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322CEEB0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00CDB3C0" w14:textId="77777777" w:rsidR="00F03F08" w:rsidRPr="00F03F08" w:rsidRDefault="00F03F08" w:rsidP="00E67985">
                  <w:pPr>
                    <w:jc w:val="center"/>
                  </w:pPr>
                </w:p>
                <w:p w14:paraId="6E75901C" w14:textId="77777777" w:rsidR="00F03F08" w:rsidRPr="00F03F08" w:rsidRDefault="00F03F08" w:rsidP="00E67985">
                  <w:pPr>
                    <w:jc w:val="center"/>
                  </w:pPr>
                  <w:r w:rsidRPr="00F03F08">
                    <w:t>4</w:t>
                  </w:r>
                </w:p>
              </w:tc>
              <w:tc>
                <w:tcPr>
                  <w:tcW w:w="2835" w:type="dxa"/>
                </w:tcPr>
                <w:p w14:paraId="2F266754" w14:textId="77777777" w:rsidR="00F03F08" w:rsidRPr="00F03F08" w:rsidRDefault="00F03F08" w:rsidP="00E67985"/>
                <w:p w14:paraId="6F56C8C5" w14:textId="77777777" w:rsidR="00F03F08" w:rsidRPr="00F03F08" w:rsidRDefault="00F03F08" w:rsidP="00E67985">
                  <w:r w:rsidRPr="00F03F08">
                    <w:t>На 4 эпюре</w:t>
                  </w:r>
                </w:p>
              </w:tc>
            </w:tr>
            <w:tr w:rsidR="00F03F08" w:rsidRPr="00F03F08" w14:paraId="6DCB6953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 w:val="restart"/>
                </w:tcPr>
                <w:p w14:paraId="7CA76196" w14:textId="77777777" w:rsidR="00F03F08" w:rsidRPr="00F03F08" w:rsidRDefault="00F03F08" w:rsidP="00E67985">
                  <w:r>
                    <w:lastRenderedPageBreak/>
                    <w:t>1.4</w:t>
                  </w:r>
                </w:p>
              </w:tc>
              <w:tc>
                <w:tcPr>
                  <w:tcW w:w="5670" w:type="dxa"/>
                  <w:vMerge w:val="restart"/>
                </w:tcPr>
                <w:p w14:paraId="3C57A9E9" w14:textId="77777777" w:rsidR="00F03F08" w:rsidRPr="00F03F08" w:rsidRDefault="00F03F08" w:rsidP="00E67985">
                  <w:r w:rsidRPr="00F03F08">
                    <w:t>Какая из четырех точек А; В; С; D расположена во втором октанте?</w:t>
                  </w:r>
                </w:p>
              </w:tc>
              <w:tc>
                <w:tcPr>
                  <w:tcW w:w="993" w:type="dxa"/>
                </w:tcPr>
                <w:p w14:paraId="0A1E1136" w14:textId="77777777" w:rsidR="00F03F08" w:rsidRPr="00F03F08" w:rsidRDefault="00F03F08" w:rsidP="00E67985">
                  <w:pPr>
                    <w:jc w:val="center"/>
                  </w:pPr>
                  <w:r w:rsidRPr="00F03F08">
                    <w:t>1</w:t>
                  </w:r>
                </w:p>
                <w:p w14:paraId="3E86F59F" w14:textId="77777777" w:rsidR="00F03F08" w:rsidRPr="00F03F08" w:rsidRDefault="00F03F08" w:rsidP="00E67985">
                  <w:pPr>
                    <w:jc w:val="center"/>
                  </w:pPr>
                </w:p>
              </w:tc>
              <w:tc>
                <w:tcPr>
                  <w:tcW w:w="2835" w:type="dxa"/>
                </w:tcPr>
                <w:p w14:paraId="5A89A6A8" w14:textId="77777777" w:rsidR="00F03F08" w:rsidRPr="00F03F08" w:rsidRDefault="00F03F08" w:rsidP="00E67985">
                  <w:r w:rsidRPr="00F03F08">
                    <w:t>А (-10;20;10)</w:t>
                  </w:r>
                </w:p>
              </w:tc>
            </w:tr>
            <w:tr w:rsidR="00F03F08" w:rsidRPr="00F03F08" w14:paraId="09CD1758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2F947D61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6E9ABF30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41A5832F" w14:textId="77777777" w:rsidR="00F03F08" w:rsidRPr="00F03F08" w:rsidRDefault="00F03F08" w:rsidP="00E67985">
                  <w:pPr>
                    <w:jc w:val="center"/>
                  </w:pPr>
                  <w:r w:rsidRPr="00F03F08">
                    <w:t>2</w:t>
                  </w:r>
                </w:p>
                <w:p w14:paraId="05A66789" w14:textId="77777777" w:rsidR="00F03F08" w:rsidRPr="00F03F08" w:rsidRDefault="00F03F08" w:rsidP="00E67985">
                  <w:pPr>
                    <w:jc w:val="center"/>
                  </w:pPr>
                </w:p>
              </w:tc>
              <w:tc>
                <w:tcPr>
                  <w:tcW w:w="2835" w:type="dxa"/>
                </w:tcPr>
                <w:p w14:paraId="5BDEB4DB" w14:textId="77777777" w:rsidR="00F03F08" w:rsidRPr="00F03F08" w:rsidRDefault="00F03F08" w:rsidP="00E67985">
                  <w:r w:rsidRPr="00F03F08">
                    <w:t>В (</w:t>
                  </w:r>
                  <w:proofErr w:type="gramStart"/>
                  <w:r w:rsidRPr="00F03F08">
                    <w:t>10;-</w:t>
                  </w:r>
                  <w:proofErr w:type="gramEnd"/>
                  <w:r w:rsidRPr="00F03F08">
                    <w:t>20;10)</w:t>
                  </w:r>
                </w:p>
              </w:tc>
            </w:tr>
            <w:tr w:rsidR="00F03F08" w:rsidRPr="00F03F08" w14:paraId="7BF1F993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1C054005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1075CA60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11E16E17" w14:textId="77777777" w:rsidR="00F03F08" w:rsidRPr="00F03F08" w:rsidRDefault="00F03F08" w:rsidP="00E67985">
                  <w:pPr>
                    <w:jc w:val="center"/>
                  </w:pPr>
                  <w:r w:rsidRPr="00F03F08">
                    <w:t>3</w:t>
                  </w:r>
                </w:p>
                <w:p w14:paraId="10491817" w14:textId="77777777" w:rsidR="00F03F08" w:rsidRPr="00F03F08" w:rsidRDefault="00F03F08" w:rsidP="00E67985">
                  <w:pPr>
                    <w:jc w:val="center"/>
                  </w:pPr>
                </w:p>
              </w:tc>
              <w:tc>
                <w:tcPr>
                  <w:tcW w:w="2835" w:type="dxa"/>
                </w:tcPr>
                <w:p w14:paraId="5F2DD284" w14:textId="77777777" w:rsidR="00F03F08" w:rsidRPr="00F03F08" w:rsidRDefault="00F03F08" w:rsidP="00E67985">
                  <w:r w:rsidRPr="00F03F08">
                    <w:t>С (</w:t>
                  </w:r>
                  <w:proofErr w:type="gramStart"/>
                  <w:r w:rsidRPr="00F03F08">
                    <w:t>10;-</w:t>
                  </w:r>
                  <w:proofErr w:type="gramEnd"/>
                  <w:r w:rsidRPr="00F03F08">
                    <w:t>20;-10)</w:t>
                  </w:r>
                </w:p>
              </w:tc>
            </w:tr>
            <w:tr w:rsidR="00F03F08" w:rsidRPr="00F03F08" w14:paraId="1EADAA1A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0D0084A0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67ECAA4A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7D4DD39D" w14:textId="77777777" w:rsidR="00F03F08" w:rsidRPr="00F03F08" w:rsidRDefault="00F03F08" w:rsidP="00E67985">
                  <w:pPr>
                    <w:jc w:val="center"/>
                  </w:pPr>
                  <w:r w:rsidRPr="00F03F08">
                    <w:t>4</w:t>
                  </w:r>
                </w:p>
                <w:p w14:paraId="2DBC1C1B" w14:textId="77777777" w:rsidR="00F03F08" w:rsidRPr="00F03F08" w:rsidRDefault="00F03F08" w:rsidP="00E67985">
                  <w:pPr>
                    <w:jc w:val="center"/>
                  </w:pPr>
                </w:p>
              </w:tc>
              <w:tc>
                <w:tcPr>
                  <w:tcW w:w="2835" w:type="dxa"/>
                </w:tcPr>
                <w:p w14:paraId="248F0B35" w14:textId="77777777" w:rsidR="00F03F08" w:rsidRPr="00F03F08" w:rsidRDefault="00F03F08" w:rsidP="00E67985">
                  <w:r w:rsidRPr="00F03F08">
                    <w:t>D (-10;</w:t>
                  </w:r>
                  <w:proofErr w:type="gramStart"/>
                  <w:r w:rsidRPr="00F03F08">
                    <w:t>20;-</w:t>
                  </w:r>
                  <w:proofErr w:type="gramEnd"/>
                  <w:r w:rsidRPr="00F03F08">
                    <w:t>10)</w:t>
                  </w:r>
                </w:p>
              </w:tc>
            </w:tr>
            <w:tr w:rsidR="00F03F08" w:rsidRPr="00F03F08" w14:paraId="31DAC2A3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 w:val="restart"/>
                </w:tcPr>
                <w:p w14:paraId="0763639E" w14:textId="77777777" w:rsidR="00F03F08" w:rsidRPr="00F03F08" w:rsidRDefault="00F03F08" w:rsidP="00E67985">
                  <w:r>
                    <w:t>1.5</w:t>
                  </w:r>
                </w:p>
              </w:tc>
              <w:tc>
                <w:tcPr>
                  <w:tcW w:w="5670" w:type="dxa"/>
                  <w:vMerge w:val="restart"/>
                </w:tcPr>
                <w:p w14:paraId="0AF15268" w14:textId="77777777" w:rsidR="00F03F08" w:rsidRPr="00F03F08" w:rsidRDefault="00F03F08" w:rsidP="00E67985">
                  <w:r w:rsidRPr="00F03F08">
                    <w:t>Как называется точка пересечения прямой линии с плоскостями проекций?</w:t>
                  </w:r>
                </w:p>
              </w:tc>
              <w:tc>
                <w:tcPr>
                  <w:tcW w:w="993" w:type="dxa"/>
                </w:tcPr>
                <w:p w14:paraId="66F3277C" w14:textId="77777777" w:rsidR="00F03F08" w:rsidRPr="00F03F08" w:rsidRDefault="00F03F08" w:rsidP="00E67985">
                  <w:pPr>
                    <w:jc w:val="center"/>
                  </w:pPr>
                  <w:r w:rsidRPr="00F03F08">
                    <w:t>1</w:t>
                  </w:r>
                </w:p>
              </w:tc>
              <w:tc>
                <w:tcPr>
                  <w:tcW w:w="2835" w:type="dxa"/>
                </w:tcPr>
                <w:p w14:paraId="193EB9BC" w14:textId="77777777" w:rsidR="00F03F08" w:rsidRPr="00F03F08" w:rsidRDefault="00F03F08" w:rsidP="00E67985">
                  <w:r w:rsidRPr="00F03F08">
                    <w:t>Опорной</w:t>
                  </w:r>
                </w:p>
                <w:p w14:paraId="1668142D" w14:textId="77777777" w:rsidR="00F03F08" w:rsidRPr="00F03F08" w:rsidRDefault="00F03F08" w:rsidP="00E67985"/>
              </w:tc>
            </w:tr>
            <w:tr w:rsidR="00F03F08" w:rsidRPr="00F03F08" w14:paraId="0F659444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3069BB36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633FD1D8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22623365" w14:textId="77777777" w:rsidR="00F03F08" w:rsidRPr="00F03F08" w:rsidRDefault="00F03F08" w:rsidP="00E67985">
                  <w:pPr>
                    <w:jc w:val="center"/>
                  </w:pPr>
                  <w:r w:rsidRPr="00F03F08">
                    <w:t>2</w:t>
                  </w:r>
                </w:p>
              </w:tc>
              <w:tc>
                <w:tcPr>
                  <w:tcW w:w="2835" w:type="dxa"/>
                </w:tcPr>
                <w:p w14:paraId="2C5A810F" w14:textId="77777777" w:rsidR="00F03F08" w:rsidRPr="00F03F08" w:rsidRDefault="00F03F08" w:rsidP="00E67985">
                  <w:r w:rsidRPr="00F03F08">
                    <w:t>Следом</w:t>
                  </w:r>
                </w:p>
                <w:p w14:paraId="2715EE59" w14:textId="77777777" w:rsidR="00F03F08" w:rsidRPr="00F03F08" w:rsidRDefault="00F03F08" w:rsidP="00E67985"/>
              </w:tc>
            </w:tr>
            <w:tr w:rsidR="00F03F08" w:rsidRPr="00F03F08" w14:paraId="40409DA1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46F5B691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5B69A58D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7F00F9FF" w14:textId="77777777" w:rsidR="00F03F08" w:rsidRPr="00F03F08" w:rsidRDefault="00F03F08" w:rsidP="00E67985">
                  <w:pPr>
                    <w:jc w:val="center"/>
                  </w:pPr>
                  <w:r w:rsidRPr="00F03F08">
                    <w:t>3</w:t>
                  </w:r>
                </w:p>
              </w:tc>
              <w:tc>
                <w:tcPr>
                  <w:tcW w:w="2835" w:type="dxa"/>
                </w:tcPr>
                <w:p w14:paraId="63839B6E" w14:textId="77777777" w:rsidR="00F03F08" w:rsidRPr="00F03F08" w:rsidRDefault="00F03F08" w:rsidP="00E67985">
                  <w:r w:rsidRPr="00F03F08">
                    <w:t>Мгновенной</w:t>
                  </w:r>
                </w:p>
                <w:p w14:paraId="4AEEA519" w14:textId="77777777" w:rsidR="00F03F08" w:rsidRPr="00F03F08" w:rsidRDefault="00F03F08" w:rsidP="00E67985"/>
              </w:tc>
            </w:tr>
            <w:tr w:rsidR="00F03F08" w:rsidRPr="00F03F08" w14:paraId="0C1DA8EB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09EBF266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3BBEDC6A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241AB28A" w14:textId="77777777" w:rsidR="00F03F08" w:rsidRPr="00F03F08" w:rsidRDefault="00F03F08" w:rsidP="00E67985">
                  <w:pPr>
                    <w:jc w:val="center"/>
                  </w:pPr>
                  <w:r w:rsidRPr="00F03F08">
                    <w:t>4</w:t>
                  </w:r>
                </w:p>
              </w:tc>
              <w:tc>
                <w:tcPr>
                  <w:tcW w:w="2835" w:type="dxa"/>
                </w:tcPr>
                <w:p w14:paraId="2F401E6B" w14:textId="77777777" w:rsidR="00F03F08" w:rsidRPr="00F03F08" w:rsidRDefault="00F03F08" w:rsidP="00E67985">
                  <w:r w:rsidRPr="00F03F08">
                    <w:t>Проколом</w:t>
                  </w:r>
                </w:p>
                <w:p w14:paraId="49DBB0E2" w14:textId="77777777" w:rsidR="00F03F08" w:rsidRPr="00F03F08" w:rsidRDefault="00F03F08" w:rsidP="00E67985"/>
              </w:tc>
            </w:tr>
            <w:tr w:rsidR="00F03F08" w:rsidRPr="00F03F08" w14:paraId="5B97AF67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 w:val="restart"/>
                </w:tcPr>
                <w:p w14:paraId="68E5F88A" w14:textId="77777777" w:rsidR="00F03F08" w:rsidRPr="00F03F08" w:rsidRDefault="00F03F08" w:rsidP="00E67985">
                  <w:r w:rsidRPr="00F03F08">
                    <w:t>1</w:t>
                  </w:r>
                  <w:r>
                    <w:t>.6</w:t>
                  </w:r>
                </w:p>
              </w:tc>
              <w:tc>
                <w:tcPr>
                  <w:tcW w:w="5670" w:type="dxa"/>
                  <w:vMerge w:val="restart"/>
                </w:tcPr>
                <w:p w14:paraId="597CB6AD" w14:textId="77777777" w:rsidR="00F03F08" w:rsidRPr="00F03F08" w:rsidRDefault="00F03F08" w:rsidP="00E67985">
                  <w:r w:rsidRPr="00F03F08">
                    <w:t>Какая из 4-х точек (А, В, С, D) лежит на прямой МN?</w:t>
                  </w:r>
                </w:p>
                <w:p w14:paraId="2078DDF2" w14:textId="77777777" w:rsidR="00F03F08" w:rsidRPr="00F03F08" w:rsidRDefault="00F03F08" w:rsidP="00E67985">
                  <w:pPr>
                    <w:jc w:val="center"/>
                  </w:pPr>
                  <w:r w:rsidRPr="00F03F08">
                    <w:rPr>
                      <w:noProof/>
                    </w:rPr>
                    <w:drawing>
                      <wp:inline distT="0" distB="0" distL="0" distR="0" wp14:anchorId="7BEF9B4C" wp14:editId="3225A481">
                        <wp:extent cx="2616536" cy="1631087"/>
                        <wp:effectExtent l="0" t="0" r="0" b="7620"/>
                        <wp:docPr id="25" name="Рисунок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16536" cy="163108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93" w:type="dxa"/>
                </w:tcPr>
                <w:p w14:paraId="57E7513F" w14:textId="77777777" w:rsidR="00F03F08" w:rsidRPr="00F03F08" w:rsidRDefault="00F03F08" w:rsidP="00E67985">
                  <w:pPr>
                    <w:jc w:val="center"/>
                  </w:pPr>
                </w:p>
                <w:p w14:paraId="6024D0E6" w14:textId="77777777" w:rsidR="00F03F08" w:rsidRPr="00F03F08" w:rsidRDefault="00F03F08" w:rsidP="00E67985">
                  <w:pPr>
                    <w:jc w:val="center"/>
                  </w:pPr>
                  <w:r w:rsidRPr="00F03F08">
                    <w:t>1</w:t>
                  </w:r>
                </w:p>
              </w:tc>
              <w:tc>
                <w:tcPr>
                  <w:tcW w:w="2835" w:type="dxa"/>
                </w:tcPr>
                <w:p w14:paraId="7F6F00C9" w14:textId="77777777" w:rsidR="00F03F08" w:rsidRPr="00F03F08" w:rsidRDefault="00F03F08" w:rsidP="00E67985"/>
                <w:p w14:paraId="607E1B2D" w14:textId="77777777" w:rsidR="00F03F08" w:rsidRPr="00F03F08" w:rsidRDefault="00F03F08" w:rsidP="00E67985">
                  <w:r w:rsidRPr="00F03F08">
                    <w:t>Точка А</w:t>
                  </w:r>
                </w:p>
                <w:p w14:paraId="60E56670" w14:textId="77777777" w:rsidR="00F03F08" w:rsidRPr="00F03F08" w:rsidRDefault="00F03F08" w:rsidP="00E67985"/>
              </w:tc>
            </w:tr>
            <w:tr w:rsidR="00F03F08" w:rsidRPr="00F03F08" w14:paraId="4FE03A6F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6530DEA7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1EDA9D83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43D97332" w14:textId="77777777" w:rsidR="00F03F08" w:rsidRPr="00F03F08" w:rsidRDefault="00F03F08" w:rsidP="00E67985">
                  <w:pPr>
                    <w:jc w:val="center"/>
                  </w:pPr>
                </w:p>
                <w:p w14:paraId="08251F62" w14:textId="77777777" w:rsidR="00F03F08" w:rsidRPr="00F03F08" w:rsidRDefault="00F03F08" w:rsidP="00E67985">
                  <w:pPr>
                    <w:jc w:val="center"/>
                  </w:pPr>
                  <w:r w:rsidRPr="00F03F08">
                    <w:t>2</w:t>
                  </w:r>
                </w:p>
              </w:tc>
              <w:tc>
                <w:tcPr>
                  <w:tcW w:w="2835" w:type="dxa"/>
                </w:tcPr>
                <w:p w14:paraId="13319A64" w14:textId="77777777" w:rsidR="00F03F08" w:rsidRPr="00F03F08" w:rsidRDefault="00F03F08" w:rsidP="00E67985"/>
                <w:p w14:paraId="70FCB31C" w14:textId="77777777" w:rsidR="00F03F08" w:rsidRPr="00F03F08" w:rsidRDefault="00F03F08" w:rsidP="00E67985">
                  <w:r w:rsidRPr="00F03F08">
                    <w:t>Точка В</w:t>
                  </w:r>
                </w:p>
                <w:p w14:paraId="29702FA3" w14:textId="77777777" w:rsidR="00F03F08" w:rsidRPr="00F03F08" w:rsidRDefault="00F03F08" w:rsidP="00E67985"/>
              </w:tc>
            </w:tr>
            <w:tr w:rsidR="00F03F08" w:rsidRPr="00F03F08" w14:paraId="4DDD486A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682E9355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5DD70A01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1DA7B84F" w14:textId="77777777" w:rsidR="00F03F08" w:rsidRPr="00F03F08" w:rsidRDefault="00F03F08" w:rsidP="00E67985">
                  <w:pPr>
                    <w:jc w:val="center"/>
                  </w:pPr>
                </w:p>
                <w:p w14:paraId="46567069" w14:textId="77777777" w:rsidR="00F03F08" w:rsidRPr="00F03F08" w:rsidRDefault="00F03F08" w:rsidP="00E67985">
                  <w:pPr>
                    <w:jc w:val="center"/>
                  </w:pPr>
                  <w:r w:rsidRPr="00F03F08">
                    <w:t>3</w:t>
                  </w:r>
                </w:p>
              </w:tc>
              <w:tc>
                <w:tcPr>
                  <w:tcW w:w="2835" w:type="dxa"/>
                </w:tcPr>
                <w:p w14:paraId="7D235172" w14:textId="77777777" w:rsidR="00F03F08" w:rsidRPr="00F03F08" w:rsidRDefault="00F03F08" w:rsidP="00E67985"/>
                <w:p w14:paraId="4EF8726E" w14:textId="77777777" w:rsidR="00F03F08" w:rsidRPr="00F03F08" w:rsidRDefault="00F03F08" w:rsidP="00E67985">
                  <w:r w:rsidRPr="00F03F08">
                    <w:t>Точка С</w:t>
                  </w:r>
                </w:p>
                <w:p w14:paraId="2C4AD515" w14:textId="77777777" w:rsidR="00F03F08" w:rsidRPr="00F03F08" w:rsidRDefault="00F03F08" w:rsidP="00E67985"/>
              </w:tc>
            </w:tr>
            <w:tr w:rsidR="00F03F08" w:rsidRPr="00F03F08" w14:paraId="66885AE0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3D2FF6C8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741B1C30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4F154CDB" w14:textId="77777777" w:rsidR="00F03F08" w:rsidRPr="00F03F08" w:rsidRDefault="00F03F08" w:rsidP="00E67985">
                  <w:pPr>
                    <w:jc w:val="center"/>
                  </w:pPr>
                </w:p>
                <w:p w14:paraId="7F324B4A" w14:textId="77777777" w:rsidR="00F03F08" w:rsidRPr="00F03F08" w:rsidRDefault="00F03F08" w:rsidP="00E67985">
                  <w:pPr>
                    <w:jc w:val="center"/>
                  </w:pPr>
                  <w:r w:rsidRPr="00F03F08">
                    <w:t>4</w:t>
                  </w:r>
                </w:p>
              </w:tc>
              <w:tc>
                <w:tcPr>
                  <w:tcW w:w="2835" w:type="dxa"/>
                </w:tcPr>
                <w:p w14:paraId="477F5F00" w14:textId="77777777" w:rsidR="00F03F08" w:rsidRPr="00F03F08" w:rsidRDefault="00F03F08" w:rsidP="00E67985"/>
                <w:p w14:paraId="7C6C6C6C" w14:textId="77777777" w:rsidR="00F03F08" w:rsidRPr="00F03F08" w:rsidRDefault="00F03F08" w:rsidP="00E67985">
                  <w:r w:rsidRPr="00F03F08">
                    <w:t>Точка D</w:t>
                  </w:r>
                </w:p>
              </w:tc>
            </w:tr>
            <w:tr w:rsidR="00F03F08" w:rsidRPr="00F03F08" w14:paraId="5C41F635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 w:val="restart"/>
                </w:tcPr>
                <w:p w14:paraId="18133618" w14:textId="77777777" w:rsidR="00F03F08" w:rsidRPr="00F03F08" w:rsidRDefault="00F03F08" w:rsidP="00E67985">
                  <w:r w:rsidRPr="00F03F08">
                    <w:t>1</w:t>
                  </w:r>
                  <w:r>
                    <w:t>.7</w:t>
                  </w:r>
                </w:p>
              </w:tc>
              <w:tc>
                <w:tcPr>
                  <w:tcW w:w="5670" w:type="dxa"/>
                  <w:vMerge w:val="restart"/>
                </w:tcPr>
                <w:p w14:paraId="340EEDB8" w14:textId="77777777" w:rsidR="00F03F08" w:rsidRPr="00F03F08" w:rsidRDefault="00F03F08" w:rsidP="00E67985">
                  <w:r w:rsidRPr="00F03F08">
                    <w:t>Определить истинную длину отрезка прямой частного положения</w:t>
                  </w:r>
                </w:p>
                <w:p w14:paraId="3BC26BC2" w14:textId="023C3DA8" w:rsidR="00F03F08" w:rsidRPr="00F03F08" w:rsidRDefault="003519B3" w:rsidP="00E67985">
                  <w:r>
                    <w:rPr>
                      <w:noProof/>
                    </w:rPr>
                    <mc:AlternateContent>
                      <mc:Choice Requires="wpg">
                        <w:drawing>
                          <wp:anchor distT="0" distB="0" distL="114300" distR="114300" simplePos="0" relativeHeight="251660288" behindDoc="0" locked="0" layoutInCell="1" allowOverlap="1" wp14:anchorId="6924AB79" wp14:editId="13C8323E">
                            <wp:simplePos x="0" y="0"/>
                            <wp:positionH relativeFrom="column">
                              <wp:posOffset>1122045</wp:posOffset>
                            </wp:positionH>
                            <wp:positionV relativeFrom="paragraph">
                              <wp:posOffset>8255</wp:posOffset>
                            </wp:positionV>
                            <wp:extent cx="2079625" cy="938530"/>
                            <wp:effectExtent l="0" t="0" r="15875" b="0"/>
                            <wp:wrapNone/>
                            <wp:docPr id="268" name="Группа 26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0" y="0"/>
                                      <a:ext cx="2079625" cy="938530"/>
                                      <a:chOff x="3709" y="14074"/>
                                      <a:chExt cx="3275" cy="1478"/>
                                    </a:xfrm>
                                  </wpg:grpSpPr>
                                  <wps:wsp>
                                    <wps:cNvPr id="269" name="Line 4"/>
                                    <wps:cNvCnPr/>
                                    <wps:spPr bwMode="auto">
                                      <a:xfrm flipV="1">
                                        <a:off x="3732" y="14995"/>
                                        <a:ext cx="3252" cy="22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70" name="Line 5"/>
                                    <wps:cNvCnPr/>
                                    <wps:spPr bwMode="auto">
                                      <a:xfrm flipV="1">
                                        <a:off x="4201" y="14229"/>
                                        <a:ext cx="1656" cy="492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71" name="Line 6"/>
                                    <wps:cNvCnPr/>
                                    <wps:spPr bwMode="auto">
                                      <a:xfrm>
                                        <a:off x="4177" y="15411"/>
                                        <a:ext cx="1716" cy="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72" name="Text Box 7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3944" y="14395"/>
                                        <a:ext cx="402" cy="36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14:paraId="33B6175E" w14:textId="77777777" w:rsidR="0016463E" w:rsidRPr="008C67EC" w:rsidRDefault="0016463E" w:rsidP="00F03F08">
                                          <w:pPr>
                                            <w:rPr>
                                              <w:vertAlign w:val="subscript"/>
                                            </w:rPr>
                                          </w:pPr>
                                          <w:r>
                                            <w:t>А</w:t>
                                          </w:r>
                                          <w:r>
                                            <w:rPr>
                                              <w:vertAlign w:val="subscript"/>
                                            </w:rPr>
                                            <w:t>2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0" rIns="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273" name="Text Box 8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3709" y="15111"/>
                                        <a:ext cx="402" cy="36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14:paraId="219D094C" w14:textId="77777777" w:rsidR="0016463E" w:rsidRPr="008C67EC" w:rsidRDefault="0016463E" w:rsidP="00F03F08">
                                          <w:pPr>
                                            <w:rPr>
                                              <w:vertAlign w:val="subscript"/>
                                            </w:rPr>
                                          </w:pPr>
                                          <w:r>
                                            <w:t>А</w:t>
                                          </w:r>
                                          <w:r>
                                            <w:rPr>
                                              <w:vertAlign w:val="subscript"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0" rIns="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274" name="Text Box 9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5852" y="14074"/>
                                        <a:ext cx="402" cy="36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14:paraId="12E07602" w14:textId="77777777" w:rsidR="0016463E" w:rsidRPr="008C67EC" w:rsidRDefault="0016463E" w:rsidP="00F03F08">
                                          <w:pPr>
                                            <w:rPr>
                                              <w:vertAlign w:val="subscript"/>
                                            </w:rPr>
                                          </w:pPr>
                                          <w:r>
                                            <w:t>В</w:t>
                                          </w:r>
                                          <w:r>
                                            <w:rPr>
                                              <w:vertAlign w:val="subscript"/>
                                            </w:rPr>
                                            <w:t>2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0" rIns="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275" name="Text Box 10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5850" y="15190"/>
                                        <a:ext cx="402" cy="36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14:paraId="73F3D6D9" w14:textId="77777777" w:rsidR="0016463E" w:rsidRPr="008C67EC" w:rsidRDefault="0016463E" w:rsidP="00F03F08">
                                          <w:pPr>
                                            <w:rPr>
                                              <w:vertAlign w:val="subscript"/>
                                            </w:rPr>
                                          </w:pPr>
                                          <w:r>
                                            <w:t>В</w:t>
                                          </w:r>
                                          <w:r>
                                            <w:rPr>
                                              <w:vertAlign w:val="subscript"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0" rIns="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276" name="Oval 11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4174" y="14680"/>
                                        <a:ext cx="71" cy="71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277" name="Line 12"/>
                                    <wps:cNvCnPr/>
                                    <wps:spPr bwMode="auto">
                                      <a:xfrm>
                                        <a:off x="4201" y="14761"/>
                                        <a:ext cx="0" cy="636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78" name="Line 13"/>
                                    <wps:cNvCnPr/>
                                    <wps:spPr bwMode="auto">
                                      <a:xfrm>
                                        <a:off x="5881" y="14247"/>
                                        <a:ext cx="0" cy="1146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79" name="Oval 14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5846" y="14202"/>
                                        <a:ext cx="71" cy="71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280" name="Oval 15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5848" y="15364"/>
                                        <a:ext cx="71" cy="71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281" name="Oval 16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4168" y="15364"/>
                                        <a:ext cx="71" cy="71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group w14:anchorId="6924AB79" id="Группа 268" o:spid="_x0000_s1037" style="position:absolute;margin-left:88.35pt;margin-top:.65pt;width:163.75pt;height:73.9pt;z-index:251660288;mso-position-horizontal-relative:text;mso-position-vertical-relative:text" coordorigin="3709,14074" coordsize="3275,14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">
                            <v:line id="Line 4" o:spid="_x0000_s1038" style="position:absolute;flip:y;visibility:visible;mso-wrap-style:square" from="3732,14995" to="6984,150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"/>
                            <v:line id="Line 5" o:spid="_x0000_s1039" style="position:absolute;flip:y;visibility:visible;mso-wrap-style:square" from="4201,14229" to="5857,147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" strokeweight="1.5pt"/>
                            <v:line id="Line 6" o:spid="_x0000_s1040" style="position:absolute;visibility:visible;mso-wrap-style:square" from="4177,15411" to="5893,154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" strokeweight="1.5pt"/>
                            <v:shape id="Text Box 7" o:spid="_x0000_s1041" type="#_x0000_t202" style="position:absolute;left:3944;top:14395;width:402;height:3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" filled="f" stroked="f">
                              <v:textbox inset=",0,0">
                                <w:txbxContent>
                                  <w:p w14:paraId="33B6175E" w14:textId="77777777" w:rsidR="0016463E" w:rsidRPr="008C67EC" w:rsidRDefault="0016463E" w:rsidP="00F03F08">
                                    <w:pPr>
                                      <w:rPr>
                                        <w:vertAlign w:val="subscript"/>
                                      </w:rPr>
                                    </w:pPr>
                                    <w:r>
                                      <w:t>А</w:t>
                                    </w:r>
                                    <w:r>
                                      <w:rPr>
                                        <w:vertAlign w:val="subscript"/>
                                      </w:rPr>
                                      <w:t>2</w:t>
                                    </w:r>
                                  </w:p>
                                </w:txbxContent>
                              </v:textbox>
                            </v:shape>
                            <v:shape id="Text Box 8" o:spid="_x0000_s1042" type="#_x0000_t202" style="position:absolute;left:3709;top:15111;width:402;height:3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" filled="f" stroked="f">
                              <v:textbox inset=",0,0">
                                <w:txbxContent>
                                  <w:p w14:paraId="219D094C" w14:textId="77777777" w:rsidR="0016463E" w:rsidRPr="008C67EC" w:rsidRDefault="0016463E" w:rsidP="00F03F08">
                                    <w:pPr>
                                      <w:rPr>
                                        <w:vertAlign w:val="subscript"/>
                                      </w:rPr>
                                    </w:pPr>
                                    <w:r>
                                      <w:t>А</w:t>
                                    </w:r>
                                    <w:r>
                                      <w:rPr>
                                        <w:vertAlign w:val="subscript"/>
                                      </w:rPr>
                                      <w:t>1</w:t>
                                    </w:r>
                                  </w:p>
                                </w:txbxContent>
                              </v:textbox>
                            </v:shape>
                            <v:shape id="Text Box 9" o:spid="_x0000_s1043" type="#_x0000_t202" style="position:absolute;left:5852;top:14074;width:402;height:3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" filled="f" stroked="f">
                              <v:textbox inset=",0,0">
                                <w:txbxContent>
                                  <w:p w14:paraId="12E07602" w14:textId="77777777" w:rsidR="0016463E" w:rsidRPr="008C67EC" w:rsidRDefault="0016463E" w:rsidP="00F03F08">
                                    <w:pPr>
                                      <w:rPr>
                                        <w:vertAlign w:val="subscript"/>
                                      </w:rPr>
                                    </w:pPr>
                                    <w:r>
                                      <w:t>В</w:t>
                                    </w:r>
                                    <w:r>
                                      <w:rPr>
                                        <w:vertAlign w:val="subscript"/>
                                      </w:rPr>
                                      <w:t>2</w:t>
                                    </w:r>
                                  </w:p>
                                </w:txbxContent>
                              </v:textbox>
                            </v:shape>
                            <v:shape id="Text Box 10" o:spid="_x0000_s1044" type="#_x0000_t202" style="position:absolute;left:5850;top:15190;width:402;height:3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" filled="f" stroked="f">
                              <v:textbox inset=",0,0">
                                <w:txbxContent>
                                  <w:p w14:paraId="73F3D6D9" w14:textId="77777777" w:rsidR="0016463E" w:rsidRPr="008C67EC" w:rsidRDefault="0016463E" w:rsidP="00F03F08">
                                    <w:pPr>
                                      <w:rPr>
                                        <w:vertAlign w:val="subscript"/>
                                      </w:rPr>
                                    </w:pPr>
                                    <w:r>
                                      <w:t>В</w:t>
                                    </w:r>
                                    <w:r>
                                      <w:rPr>
                                        <w:vertAlign w:val="subscript"/>
                                      </w:rPr>
                                      <w:t>1</w:t>
                                    </w:r>
                                  </w:p>
                                </w:txbxContent>
                              </v:textbox>
                            </v:shape>
                            <v:oval id="Oval 11" o:spid="_x0000_s1045" style="position:absolute;left:4174;top:14680;width:71;height: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" strokeweight="1.5pt"/>
                            <v:line id="Line 12" o:spid="_x0000_s1046" style="position:absolute;visibility:visible;mso-wrap-style:square" from="4201,14761" to="4201,153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"/>
                            <v:line id="Line 13" o:spid="_x0000_s1047" style="position:absolute;visibility:visible;mso-wrap-style:square" from="5881,14247" to="5881,153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"/>
                            <v:oval id="Oval 14" o:spid="_x0000_s1048" style="position:absolute;left:5846;top:14202;width:71;height: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" strokeweight="1.5pt"/>
                            <v:oval id="Oval 15" o:spid="_x0000_s1049" style="position:absolute;left:5848;top:15364;width:71;height: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" strokeweight="1.5pt"/>
                            <v:oval id="Oval 16" o:spid="_x0000_s1050" style="position:absolute;left:4168;top:15364;width:71;height: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" strokeweight="1.5pt"/>
                          </v:group>
                        </w:pict>
                      </mc:Fallback>
                    </mc:AlternateContent>
                  </w:r>
                </w:p>
                <w:p w14:paraId="2CACC8FF" w14:textId="77777777" w:rsidR="00F03F08" w:rsidRPr="00F03F08" w:rsidRDefault="00F03F08" w:rsidP="00E67985"/>
                <w:p w14:paraId="7BA7981A" w14:textId="77777777" w:rsidR="00F03F08" w:rsidRPr="00F03F08" w:rsidRDefault="00F03F08" w:rsidP="00E67985"/>
                <w:p w14:paraId="678329DC" w14:textId="77777777" w:rsidR="00F03F08" w:rsidRPr="00F03F08" w:rsidRDefault="00F03F08" w:rsidP="00E67985"/>
                <w:p w14:paraId="2DE9C60C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7C5F8E20" w14:textId="77777777" w:rsidR="00F03F08" w:rsidRPr="00F03F08" w:rsidRDefault="00F03F08" w:rsidP="00E67985">
                  <w:pPr>
                    <w:jc w:val="center"/>
                  </w:pPr>
                </w:p>
                <w:p w14:paraId="78DC64AC" w14:textId="77777777" w:rsidR="00F03F08" w:rsidRPr="00F03F08" w:rsidRDefault="00F03F08" w:rsidP="00E67985">
                  <w:pPr>
                    <w:jc w:val="center"/>
                  </w:pPr>
                  <w:r w:rsidRPr="00F03F08">
                    <w:t>1</w:t>
                  </w:r>
                </w:p>
              </w:tc>
              <w:tc>
                <w:tcPr>
                  <w:tcW w:w="2835" w:type="dxa"/>
                </w:tcPr>
                <w:p w14:paraId="3A0F0ED9" w14:textId="77777777" w:rsidR="00F03F08" w:rsidRPr="00F03F08" w:rsidRDefault="00F03F08" w:rsidP="00E67985"/>
                <w:p w14:paraId="6EB9781D" w14:textId="77777777" w:rsidR="00F03F08" w:rsidRPr="00F03F08" w:rsidRDefault="00F03F08" w:rsidP="00E67985">
                  <w:r w:rsidRPr="00F03F08">
                    <w:t>25 мм</w:t>
                  </w:r>
                </w:p>
              </w:tc>
            </w:tr>
            <w:tr w:rsidR="00F03F08" w:rsidRPr="00F03F08" w14:paraId="4F9B8F72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698F2AE4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346D4C4A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60147618" w14:textId="77777777" w:rsidR="00F03F08" w:rsidRPr="00F03F08" w:rsidRDefault="00F03F08" w:rsidP="00E67985">
                  <w:pPr>
                    <w:jc w:val="center"/>
                  </w:pPr>
                </w:p>
                <w:p w14:paraId="0C034DF0" w14:textId="77777777" w:rsidR="00F03F08" w:rsidRPr="00F03F08" w:rsidRDefault="00F03F08" w:rsidP="00E67985">
                  <w:pPr>
                    <w:jc w:val="center"/>
                  </w:pPr>
                  <w:r w:rsidRPr="00F03F08">
                    <w:t>2</w:t>
                  </w:r>
                </w:p>
              </w:tc>
              <w:tc>
                <w:tcPr>
                  <w:tcW w:w="2835" w:type="dxa"/>
                </w:tcPr>
                <w:p w14:paraId="75D1B425" w14:textId="77777777" w:rsidR="00F03F08" w:rsidRPr="00F03F08" w:rsidRDefault="00F03F08" w:rsidP="00E67985"/>
                <w:p w14:paraId="08F8E5FB" w14:textId="77777777" w:rsidR="00F03F08" w:rsidRPr="00F03F08" w:rsidRDefault="00F03F08" w:rsidP="00E67985">
                  <w:r w:rsidRPr="00F03F08">
                    <w:t>30 мм</w:t>
                  </w:r>
                </w:p>
              </w:tc>
            </w:tr>
            <w:tr w:rsidR="00F03F08" w:rsidRPr="00F03F08" w14:paraId="3779411F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1DDAEA46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725A3B72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0AA77137" w14:textId="77777777" w:rsidR="00F03F08" w:rsidRPr="00F03F08" w:rsidRDefault="00F03F08" w:rsidP="00E67985">
                  <w:pPr>
                    <w:jc w:val="center"/>
                  </w:pPr>
                </w:p>
                <w:p w14:paraId="54AEF491" w14:textId="77777777" w:rsidR="00F03F08" w:rsidRPr="00F03F08" w:rsidRDefault="00F03F08" w:rsidP="00E67985">
                  <w:pPr>
                    <w:jc w:val="center"/>
                  </w:pPr>
                  <w:r w:rsidRPr="00F03F08">
                    <w:t>3</w:t>
                  </w:r>
                </w:p>
              </w:tc>
              <w:tc>
                <w:tcPr>
                  <w:tcW w:w="2835" w:type="dxa"/>
                </w:tcPr>
                <w:p w14:paraId="56E9313F" w14:textId="77777777" w:rsidR="00F03F08" w:rsidRPr="00F03F08" w:rsidRDefault="00F03F08" w:rsidP="00E67985"/>
                <w:p w14:paraId="4B131E2B" w14:textId="77777777" w:rsidR="00F03F08" w:rsidRPr="00F03F08" w:rsidRDefault="00F03F08" w:rsidP="00E67985">
                  <w:r w:rsidRPr="00F03F08">
                    <w:t>38 мм</w:t>
                  </w:r>
                </w:p>
              </w:tc>
            </w:tr>
            <w:tr w:rsidR="00F03F08" w:rsidRPr="00F03F08" w14:paraId="35F0D304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607"/>
              </w:trPr>
              <w:tc>
                <w:tcPr>
                  <w:tcW w:w="709" w:type="dxa"/>
                  <w:vMerge/>
                </w:tcPr>
                <w:p w14:paraId="41C41283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1A06F3AC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17BEDD49" w14:textId="77777777" w:rsidR="00F03F08" w:rsidRPr="00F03F08" w:rsidRDefault="00F03F08" w:rsidP="00E67985">
                  <w:pPr>
                    <w:jc w:val="center"/>
                  </w:pPr>
                </w:p>
                <w:p w14:paraId="103BFE28" w14:textId="77777777" w:rsidR="00F03F08" w:rsidRPr="00F03F08" w:rsidRDefault="00F03F08" w:rsidP="00E67985">
                  <w:pPr>
                    <w:jc w:val="center"/>
                  </w:pPr>
                  <w:r w:rsidRPr="00F03F08">
                    <w:t>4</w:t>
                  </w:r>
                </w:p>
              </w:tc>
              <w:tc>
                <w:tcPr>
                  <w:tcW w:w="2835" w:type="dxa"/>
                </w:tcPr>
                <w:p w14:paraId="689206B1" w14:textId="77777777" w:rsidR="00F03F08" w:rsidRPr="00F03F08" w:rsidRDefault="00F03F08" w:rsidP="00E67985"/>
                <w:p w14:paraId="45179D0D" w14:textId="77777777" w:rsidR="00F03F08" w:rsidRPr="00F03F08" w:rsidRDefault="00F03F08" w:rsidP="00E67985">
                  <w:r w:rsidRPr="00F03F08">
                    <w:t>36 мм</w:t>
                  </w:r>
                </w:p>
              </w:tc>
            </w:tr>
          </w:tbl>
          <w:p w14:paraId="72DC0B61" w14:textId="77777777" w:rsidR="00F03F08" w:rsidRPr="00F03F08" w:rsidRDefault="00F03F08" w:rsidP="00F03F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EAD7AA6" w14:textId="77777777" w:rsidR="00F03F08" w:rsidRDefault="00F03F08" w:rsidP="00F03F0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60474098" w14:textId="77777777" w:rsidR="00F03F08" w:rsidRDefault="00F03F08" w:rsidP="00F03F0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2885DEA9" w14:textId="77777777" w:rsidR="00F03F08" w:rsidRDefault="00881B39" w:rsidP="00031861">
            <w:pPr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  <w:r w:rsidRPr="00881B3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F03F08" w:rsidRPr="00881B3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Примеры тестовых вопросов </w:t>
            </w:r>
            <w:r w:rsidR="00F03F08" w:rsidRPr="00881B39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</w:p>
          <w:p w14:paraId="32BBD243" w14:textId="77777777" w:rsidR="00F03F08" w:rsidRPr="00F03F08" w:rsidRDefault="00F03F08" w:rsidP="00F03F0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</w:p>
          <w:p w14:paraId="6A7E1826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</w:t>
            </w: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1. Сколько основных видов может быть при выполнении чертежа детали?</w:t>
            </w:r>
          </w:p>
          <w:p w14:paraId="02715269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</w:t>
            </w: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) четыре                          2) три                                  3) один</w:t>
            </w:r>
          </w:p>
          <w:p w14:paraId="50732923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4) шесть                          5) сколько угодно</w:t>
            </w:r>
          </w:p>
          <w:p w14:paraId="6CFDF6E3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</w:t>
            </w: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2. Как -называется вид по стрелке А, выполненный па рисунке?</w:t>
            </w:r>
          </w:p>
          <w:p w14:paraId="65F544C5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661312" behindDoc="0" locked="0" layoutInCell="1" allowOverlap="1" wp14:anchorId="3ED32D27" wp14:editId="46781619">
                  <wp:simplePos x="0" y="0"/>
                  <wp:positionH relativeFrom="column">
                    <wp:posOffset>453390</wp:posOffset>
                  </wp:positionH>
                  <wp:positionV relativeFrom="paragraph">
                    <wp:posOffset>3810</wp:posOffset>
                  </wp:positionV>
                  <wp:extent cx="3280410" cy="1323340"/>
                  <wp:effectExtent l="0" t="0" r="0" b="0"/>
                  <wp:wrapSquare wrapText="bothSides"/>
                  <wp:docPr id="238" name="Рисунок 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0410" cy="1323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1) основной вид</w:t>
            </w:r>
          </w:p>
          <w:p w14:paraId="0D5C1F66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2) главный вид</w:t>
            </w:r>
          </w:p>
          <w:p w14:paraId="222D39C3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3) дополнительный вид</w:t>
            </w:r>
          </w:p>
          <w:p w14:paraId="3C0DC009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4) местный вид</w:t>
            </w:r>
          </w:p>
          <w:p w14:paraId="768CFD12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5) выносной элемент</w:t>
            </w:r>
          </w:p>
          <w:p w14:paraId="19D599A5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2741D64" w14:textId="77777777" w:rsidR="005557DD" w:rsidRDefault="005557DD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B9865FD" w14:textId="77777777" w:rsidR="005557DD" w:rsidRDefault="005557DD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08D5A87" w14:textId="77777777" w:rsidR="005557DD" w:rsidRDefault="005557DD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9D6A8B0" w14:textId="77777777" w:rsidR="005557DD" w:rsidRDefault="005557DD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B1231E4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</w:t>
            </w: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3. Какой линией изображают контур вынесенного сечения?</w:t>
            </w:r>
          </w:p>
          <w:p w14:paraId="6410DC61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left="720" w:firstLine="7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1) волнистой                         2) штрихпунктирной</w:t>
            </w:r>
          </w:p>
          <w:p w14:paraId="75E36C4C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left="720" w:firstLine="7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3) штриховой                                 4) сплошной тонкой</w:t>
            </w:r>
          </w:p>
          <w:p w14:paraId="30BE9180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left="720" w:firstLine="7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5) сплошной основной</w:t>
            </w:r>
          </w:p>
          <w:p w14:paraId="19E0B8F0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</w:t>
            </w: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4. В каком диапазоне по ГОСТ 2.303-68 выбирается толщина сплошной основной линии?</w:t>
            </w:r>
          </w:p>
          <w:p w14:paraId="5D239611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left="720" w:firstLine="7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1)0,4-1,0 мм                           2) выбирается произвольно</w:t>
            </w:r>
          </w:p>
          <w:p w14:paraId="394103EF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left="720" w:firstLine="7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3) 0,5-1,4 мм                          4) 1,0 мм</w:t>
            </w:r>
          </w:p>
          <w:p w14:paraId="0E40C809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left="720" w:firstLine="7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5) 0,8-1,2 мм</w:t>
            </w:r>
          </w:p>
          <w:p w14:paraId="6646BD6F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</w:t>
            </w: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5. Как называется конструкторский документ, содержащий изображение изделия, размеры и другие данные для его изготовления, сборки и контроля?</w:t>
            </w:r>
          </w:p>
          <w:p w14:paraId="42DE460F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1) чертеж общего вида                          2) габаритный чертеж</w:t>
            </w:r>
          </w:p>
          <w:p w14:paraId="64327527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3) схема                                                 4) сборочный чертеж</w:t>
            </w:r>
          </w:p>
          <w:p w14:paraId="7EC552D9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5) монтажный чертеж</w:t>
            </w:r>
          </w:p>
          <w:p w14:paraId="73084E6F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8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</w:t>
            </w: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6. Какие размеры не проставляют на сборочном чертеже?</w:t>
            </w:r>
          </w:p>
          <w:p w14:paraId="20B5DF0E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1) габаритные                                 2) размеры фасок</w:t>
            </w:r>
          </w:p>
          <w:p w14:paraId="7C3AD0C2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3) присоединительные                   4) установочные</w:t>
            </w:r>
          </w:p>
          <w:p w14:paraId="776796E9" w14:textId="77777777" w:rsid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5) монтажные</w:t>
            </w:r>
          </w:p>
          <w:p w14:paraId="5C157356" w14:textId="77777777" w:rsidR="00F03F08" w:rsidRPr="00F03F08" w:rsidRDefault="00F03F08" w:rsidP="00F03F08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03F08" w:rsidRPr="00F03F08" w14:paraId="1FE25E9B" w14:textId="77777777" w:rsidTr="00B04EF2">
        <w:trPr>
          <w:trHeight w:val="1833"/>
        </w:trPr>
        <w:tc>
          <w:tcPr>
            <w:tcW w:w="9571" w:type="dxa"/>
            <w:gridSpan w:val="2"/>
          </w:tcPr>
          <w:p w14:paraId="3677DCD1" w14:textId="77777777" w:rsidR="00E67985" w:rsidRPr="00881B39" w:rsidRDefault="006C707D" w:rsidP="00E67985">
            <w:pPr>
              <w:tabs>
                <w:tab w:val="left" w:pos="2295"/>
              </w:tabs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1B39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3. </w:t>
            </w:r>
            <w:r w:rsidR="00E67985" w:rsidRPr="00881B3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Вопросы по темам  </w:t>
            </w:r>
          </w:p>
          <w:p w14:paraId="2F5F161E" w14:textId="77777777" w:rsidR="00E67985" w:rsidRPr="00E67985" w:rsidRDefault="006C707D" w:rsidP="00E67985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3.1</w:t>
            </w:r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Тема: Точка, проекции точки в двух и трех плоскостях проекций </w:t>
            </w:r>
          </w:p>
          <w:p w14:paraId="6DE04EB8" w14:textId="77777777" w:rsidR="00E67985" w:rsidRPr="00E67985" w:rsidRDefault="00E67985" w:rsidP="00E67985">
            <w:pPr>
              <w:pStyle w:val="a6"/>
              <w:numPr>
                <w:ilvl w:val="0"/>
                <w:numId w:val="5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 xml:space="preserve">Каковы основные задачи и цели начертательной геометрии? </w:t>
            </w:r>
          </w:p>
          <w:p w14:paraId="5138D02B" w14:textId="77777777" w:rsidR="00E67985" w:rsidRPr="00E67985" w:rsidRDefault="00E67985" w:rsidP="00E67985">
            <w:pPr>
              <w:pStyle w:val="a6"/>
              <w:numPr>
                <w:ilvl w:val="0"/>
                <w:numId w:val="5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Что называется проекцией предмета?</w:t>
            </w:r>
          </w:p>
          <w:p w14:paraId="0B96EE0C" w14:textId="77777777" w:rsidR="00E67985" w:rsidRPr="00E67985" w:rsidRDefault="00E67985" w:rsidP="00E67985">
            <w:pPr>
              <w:pStyle w:val="a6"/>
              <w:numPr>
                <w:ilvl w:val="0"/>
                <w:numId w:val="5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Что такое эпюр точки?</w:t>
            </w:r>
          </w:p>
          <w:p w14:paraId="3836EF78" w14:textId="77777777" w:rsidR="00E67985" w:rsidRPr="00E67985" w:rsidRDefault="00E67985" w:rsidP="00E67985">
            <w:pPr>
              <w:pStyle w:val="a6"/>
              <w:numPr>
                <w:ilvl w:val="0"/>
                <w:numId w:val="5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 xml:space="preserve">Что называется горизонтальной, фронтальной и профильной проекцией точки </w:t>
            </w:r>
          </w:p>
          <w:p w14:paraId="2E8D8F68" w14:textId="77777777" w:rsidR="00E67985" w:rsidRPr="00E67985" w:rsidRDefault="00E67985" w:rsidP="00E67985">
            <w:pPr>
              <w:pStyle w:val="a6"/>
              <w:numPr>
                <w:ilvl w:val="0"/>
                <w:numId w:val="5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Какими координатами определяются проекции точки?</w:t>
            </w:r>
          </w:p>
          <w:p w14:paraId="07C36732" w14:textId="77777777" w:rsidR="00E67985" w:rsidRPr="00E67985" w:rsidRDefault="00E67985" w:rsidP="00E67985">
            <w:pPr>
              <w:pStyle w:val="a6"/>
              <w:numPr>
                <w:ilvl w:val="0"/>
                <w:numId w:val="5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В какой четверти находится точка, если все ее координаты положительные?</w:t>
            </w:r>
          </w:p>
          <w:p w14:paraId="6E5A978B" w14:textId="77777777" w:rsidR="00E67985" w:rsidRPr="00E67985" w:rsidRDefault="006C707D" w:rsidP="00E6798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3.2</w:t>
            </w:r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>Тема: Определение натуральной величины отрезка и углов наклона к плоскостям проекций методом прямоугольного треугольника</w:t>
            </w:r>
          </w:p>
          <w:p w14:paraId="24749A0C" w14:textId="77777777" w:rsidR="00E67985" w:rsidRPr="00E67985" w:rsidRDefault="00E67985" w:rsidP="00E67985">
            <w:pPr>
              <w:pStyle w:val="a6"/>
              <w:numPr>
                <w:ilvl w:val="0"/>
                <w:numId w:val="6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Какие могут быть частные положения прямой относительно плоскостей проекций?</w:t>
            </w:r>
          </w:p>
          <w:p w14:paraId="28467D3A" w14:textId="77777777" w:rsidR="00E67985" w:rsidRPr="00E67985" w:rsidRDefault="00E67985" w:rsidP="00E67985">
            <w:pPr>
              <w:pStyle w:val="a6"/>
              <w:numPr>
                <w:ilvl w:val="0"/>
                <w:numId w:val="6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В каком случае длина отрезка равна самому отрезку?</w:t>
            </w:r>
          </w:p>
          <w:p w14:paraId="333EDCC2" w14:textId="77777777" w:rsidR="00E67985" w:rsidRPr="00E67985" w:rsidRDefault="00E67985" w:rsidP="00E67985">
            <w:pPr>
              <w:pStyle w:val="a6"/>
              <w:numPr>
                <w:ilvl w:val="0"/>
                <w:numId w:val="6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Что является натуральной величиной прямой общего положения в прямоугольном треугольнике?</w:t>
            </w:r>
          </w:p>
          <w:p w14:paraId="0DA7CB48" w14:textId="77777777" w:rsidR="00E67985" w:rsidRPr="00E67985" w:rsidRDefault="00E67985" w:rsidP="00E67985">
            <w:pPr>
              <w:pStyle w:val="a6"/>
              <w:numPr>
                <w:ilvl w:val="0"/>
                <w:numId w:val="6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Между чем образуется угол наклона прямой общего положения к плоскости П</w:t>
            </w:r>
            <w:r w:rsidRPr="00E67985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2</w:t>
            </w: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?</w:t>
            </w:r>
          </w:p>
          <w:p w14:paraId="792E4399" w14:textId="77777777" w:rsidR="00E67985" w:rsidRPr="00E67985" w:rsidRDefault="00E67985" w:rsidP="00E67985">
            <w:pPr>
              <w:pStyle w:val="a6"/>
              <w:numPr>
                <w:ilvl w:val="0"/>
                <w:numId w:val="6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В чем заключается теорема о прямом угле?</w:t>
            </w:r>
          </w:p>
          <w:p w14:paraId="7EE4387E" w14:textId="77777777" w:rsidR="00E67985" w:rsidRPr="00E67985" w:rsidRDefault="00E67985" w:rsidP="00E67985">
            <w:pPr>
              <w:pStyle w:val="a6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45839FB" w14:textId="77777777" w:rsidR="00E67985" w:rsidRPr="00E67985" w:rsidRDefault="006C707D" w:rsidP="00E67985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</w:t>
            </w:r>
            <w:proofErr w:type="gram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</w:t>
            </w:r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>Тема</w:t>
            </w:r>
            <w:proofErr w:type="gramEnd"/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>: Параллельные, пересекающиеся и скрещивающиеся прямые. Правило конкурирующих точек</w:t>
            </w:r>
          </w:p>
          <w:p w14:paraId="17B4FD92" w14:textId="77777777" w:rsidR="00E67985" w:rsidRPr="00E67985" w:rsidRDefault="00E67985" w:rsidP="00E67985">
            <w:pPr>
              <w:pStyle w:val="a6"/>
              <w:numPr>
                <w:ilvl w:val="0"/>
                <w:numId w:val="7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 могут быть расположены прямые в пространстве?</w:t>
            </w:r>
          </w:p>
          <w:p w14:paraId="15708409" w14:textId="77777777" w:rsidR="00E67985" w:rsidRPr="00E67985" w:rsidRDefault="00E67985" w:rsidP="00E67985">
            <w:pPr>
              <w:pStyle w:val="a6"/>
              <w:numPr>
                <w:ilvl w:val="0"/>
                <w:numId w:val="7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 изображаются на чертеже пересекающиеся, параллельные и скрещивающиеся прямые?</w:t>
            </w:r>
          </w:p>
          <w:p w14:paraId="18861760" w14:textId="77777777" w:rsidR="00E67985" w:rsidRPr="00E67985" w:rsidRDefault="00E67985" w:rsidP="00E67985">
            <w:pPr>
              <w:pStyle w:val="a6"/>
              <w:numPr>
                <w:ilvl w:val="0"/>
                <w:numId w:val="7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Что является признаком пересечения прямых в пространстве?</w:t>
            </w:r>
          </w:p>
          <w:p w14:paraId="6B3B8A00" w14:textId="77777777" w:rsidR="00E67985" w:rsidRPr="00E67985" w:rsidRDefault="00E67985" w:rsidP="00E67985">
            <w:pPr>
              <w:pStyle w:val="a6"/>
              <w:numPr>
                <w:ilvl w:val="0"/>
                <w:numId w:val="7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Возможно ли по двум проекциям определить положение прямых в пространстве?</w:t>
            </w:r>
          </w:p>
          <w:p w14:paraId="662A10D1" w14:textId="77777777" w:rsidR="00E67985" w:rsidRPr="00E67985" w:rsidRDefault="00E67985" w:rsidP="00E67985">
            <w:pPr>
              <w:pStyle w:val="a6"/>
              <w:numPr>
                <w:ilvl w:val="0"/>
                <w:numId w:val="7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Будут ли в пространстве две пересекающиеся прямые общего положения пересекаться под прямым углом, если их одноименные проекции взаимно перпендикулярны?</w:t>
            </w:r>
          </w:p>
          <w:p w14:paraId="76D414A3" w14:textId="77777777" w:rsidR="00E67985" w:rsidRPr="00E67985" w:rsidRDefault="00E67985" w:rsidP="00E67985">
            <w:pPr>
              <w:pStyle w:val="a6"/>
              <w:numPr>
                <w:ilvl w:val="0"/>
                <w:numId w:val="7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Какие точки являются конкурирующими?</w:t>
            </w:r>
          </w:p>
          <w:p w14:paraId="4128B4F0" w14:textId="77777777" w:rsidR="00E67985" w:rsidRPr="00E67985" w:rsidRDefault="006C707D" w:rsidP="00E67985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3.4</w:t>
            </w:r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>Тема: Плоскости уровня и проецирующие</w:t>
            </w:r>
          </w:p>
          <w:p w14:paraId="51B2419D" w14:textId="77777777" w:rsidR="00E67985" w:rsidRPr="00E67985" w:rsidRDefault="00E67985" w:rsidP="00E67985">
            <w:pPr>
              <w:pStyle w:val="a6"/>
              <w:numPr>
                <w:ilvl w:val="0"/>
                <w:numId w:val="7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Какими способами можно задать плоскость на чертеже?</w:t>
            </w:r>
          </w:p>
          <w:p w14:paraId="3E8C097D" w14:textId="77777777" w:rsidR="00E67985" w:rsidRPr="00E67985" w:rsidRDefault="00E67985" w:rsidP="00E67985">
            <w:pPr>
              <w:pStyle w:val="a6"/>
              <w:numPr>
                <w:ilvl w:val="0"/>
                <w:numId w:val="7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Какие плоскости называются плоскостями уровня?</w:t>
            </w:r>
          </w:p>
          <w:p w14:paraId="1D54D801" w14:textId="77777777" w:rsidR="00E67985" w:rsidRPr="00E67985" w:rsidRDefault="00E67985" w:rsidP="00E67985">
            <w:pPr>
              <w:pStyle w:val="a6"/>
              <w:numPr>
                <w:ilvl w:val="0"/>
                <w:numId w:val="7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 xml:space="preserve"> Какие плоскости называются проецирующими?</w:t>
            </w:r>
          </w:p>
          <w:p w14:paraId="5AEF5ECD" w14:textId="77777777" w:rsidR="00E67985" w:rsidRPr="00E67985" w:rsidRDefault="00E67985" w:rsidP="00E67985">
            <w:pPr>
              <w:pStyle w:val="a6"/>
              <w:numPr>
                <w:ilvl w:val="0"/>
                <w:numId w:val="7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Каково свойство проецирующих плоскостей?</w:t>
            </w:r>
          </w:p>
          <w:p w14:paraId="2C14C068" w14:textId="77777777" w:rsidR="00E67985" w:rsidRPr="00E67985" w:rsidRDefault="00E67985" w:rsidP="00E67985">
            <w:pPr>
              <w:pStyle w:val="a6"/>
              <w:numPr>
                <w:ilvl w:val="0"/>
                <w:numId w:val="7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Когда плоскость в системе трех плоскостей проекций имеет три следа?</w:t>
            </w:r>
          </w:p>
          <w:p w14:paraId="332618C5" w14:textId="77777777" w:rsidR="00E67985" w:rsidRPr="00E67985" w:rsidRDefault="00E67985" w:rsidP="00E67985">
            <w:pPr>
              <w:pStyle w:val="a6"/>
              <w:numPr>
                <w:ilvl w:val="0"/>
                <w:numId w:val="7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 xml:space="preserve">Как на эпюре располагаются проекции горизонтали и </w:t>
            </w:r>
            <w:proofErr w:type="spellStart"/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фронтали</w:t>
            </w:r>
            <w:proofErr w:type="spellEnd"/>
            <w:r w:rsidRPr="00E67985">
              <w:rPr>
                <w:rFonts w:ascii="Times New Roman" w:hAnsi="Times New Roman" w:cs="Times New Roman"/>
                <w:sz w:val="20"/>
                <w:szCs w:val="20"/>
              </w:rPr>
              <w:t xml:space="preserve"> в горизонтально проецирующей плоскости? Во фронтально-проецирующей плоскости?</w:t>
            </w:r>
          </w:p>
          <w:p w14:paraId="5790FFE0" w14:textId="77777777" w:rsidR="00E67985" w:rsidRPr="00E67985" w:rsidRDefault="006C707D" w:rsidP="00E67985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3.5</w:t>
            </w:r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>Тема: Пересечение прямой с плоскостью и пересечение двух плоскостей</w:t>
            </w:r>
          </w:p>
          <w:p w14:paraId="70B52B0F" w14:textId="77777777" w:rsidR="00E67985" w:rsidRPr="00E67985" w:rsidRDefault="00E67985" w:rsidP="00E67985">
            <w:pPr>
              <w:pStyle w:val="a6"/>
              <w:numPr>
                <w:ilvl w:val="0"/>
                <w:numId w:val="8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Укажите последовательности решения задачи на определение точки пересечения прямой с плоскостью общего положения?</w:t>
            </w:r>
          </w:p>
          <w:p w14:paraId="7141D3DC" w14:textId="77777777" w:rsidR="00E67985" w:rsidRPr="00E67985" w:rsidRDefault="00E67985" w:rsidP="00E67985">
            <w:pPr>
              <w:pStyle w:val="a6"/>
              <w:numPr>
                <w:ilvl w:val="0"/>
                <w:numId w:val="8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При помощи какого метода можно определить видимость прямой, пересекающей плоскую фигуру?</w:t>
            </w:r>
          </w:p>
          <w:p w14:paraId="0569910B" w14:textId="77777777" w:rsidR="00E67985" w:rsidRPr="00E67985" w:rsidRDefault="00E67985" w:rsidP="00E67985">
            <w:pPr>
              <w:pStyle w:val="a6"/>
              <w:numPr>
                <w:ilvl w:val="0"/>
                <w:numId w:val="8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 можно сформулировать условие параллельности и условие перпендикулярности двух плоскостей?</w:t>
            </w:r>
          </w:p>
          <w:p w14:paraId="3DEDF8AF" w14:textId="77777777" w:rsidR="00E67985" w:rsidRPr="00E67985" w:rsidRDefault="00E67985" w:rsidP="00E67985">
            <w:pPr>
              <w:pStyle w:val="a6"/>
              <w:numPr>
                <w:ilvl w:val="0"/>
                <w:numId w:val="8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 xml:space="preserve"> Могут ли пересекаться скрещивающиеся плоскости?</w:t>
            </w:r>
          </w:p>
          <w:p w14:paraId="6D6A396C" w14:textId="77777777" w:rsidR="00E67985" w:rsidRPr="00E67985" w:rsidRDefault="00E67985" w:rsidP="00E67985">
            <w:pPr>
              <w:pStyle w:val="a6"/>
              <w:numPr>
                <w:ilvl w:val="0"/>
                <w:numId w:val="8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В какой последовательности проводят построения для определения линии пересечения двух плоскостей?</w:t>
            </w:r>
          </w:p>
          <w:p w14:paraId="1F29DB00" w14:textId="77777777" w:rsidR="00E67985" w:rsidRPr="00E67985" w:rsidRDefault="00E67985" w:rsidP="00E67985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3C33EBB" w14:textId="77777777" w:rsidR="00E67985" w:rsidRPr="00E67985" w:rsidRDefault="006C707D" w:rsidP="00E67985">
            <w:pPr>
              <w:pStyle w:val="a6"/>
              <w:ind w:left="0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3.6</w:t>
            </w:r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>Тема: Способы преобразования проекций</w:t>
            </w:r>
          </w:p>
          <w:p w14:paraId="144A5A76" w14:textId="77777777" w:rsidR="00E67985" w:rsidRPr="00E67985" w:rsidRDefault="00E67985" w:rsidP="00E67985">
            <w:pPr>
              <w:pStyle w:val="a6"/>
              <w:numPr>
                <w:ilvl w:val="0"/>
                <w:numId w:val="9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Что значит заменить плоскости проекций?</w:t>
            </w:r>
          </w:p>
          <w:p w14:paraId="037D2222" w14:textId="77777777" w:rsidR="00E67985" w:rsidRPr="00E67985" w:rsidRDefault="00E67985" w:rsidP="00E67985">
            <w:pPr>
              <w:pStyle w:val="a6"/>
              <w:numPr>
                <w:ilvl w:val="0"/>
                <w:numId w:val="9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 произвести замену плоскостей проекций, чтобы отрезок прямой общего положения на новую плоскость проецировался в точку?</w:t>
            </w:r>
          </w:p>
          <w:p w14:paraId="72932DD8" w14:textId="77777777" w:rsidR="00E67985" w:rsidRPr="00E67985" w:rsidRDefault="00E67985" w:rsidP="00E67985">
            <w:pPr>
              <w:pStyle w:val="a6"/>
              <w:numPr>
                <w:ilvl w:val="0"/>
                <w:numId w:val="9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 xml:space="preserve">Как произвести замену плоскостей проекций, чтобы плоскость, заданная </w:t>
            </w:r>
            <w:proofErr w:type="gramStart"/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треугольником</w:t>
            </w:r>
            <w:proofErr w:type="gramEnd"/>
            <w:r w:rsidRPr="00E67985">
              <w:rPr>
                <w:rFonts w:ascii="Times New Roman" w:hAnsi="Times New Roman" w:cs="Times New Roman"/>
                <w:sz w:val="20"/>
                <w:szCs w:val="20"/>
              </w:rPr>
              <w:t xml:space="preserve"> проецировался без искажения размеров?</w:t>
            </w:r>
          </w:p>
          <w:p w14:paraId="135299DA" w14:textId="77777777" w:rsidR="00E67985" w:rsidRPr="00E67985" w:rsidRDefault="00E67985" w:rsidP="00E67985">
            <w:pPr>
              <w:pStyle w:val="a6"/>
              <w:numPr>
                <w:ilvl w:val="0"/>
                <w:numId w:val="9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В чем сущность способа вращения в его отличие от способа замены плоскостей?</w:t>
            </w:r>
          </w:p>
          <w:p w14:paraId="62E506B3" w14:textId="77777777" w:rsidR="00E67985" w:rsidRPr="00E67985" w:rsidRDefault="00E67985" w:rsidP="00E67985">
            <w:pPr>
              <w:pStyle w:val="a6"/>
              <w:numPr>
                <w:ilvl w:val="0"/>
                <w:numId w:val="9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 способом вращения определить углы наклона прямой общего положения к плоскостям проекций?</w:t>
            </w:r>
          </w:p>
          <w:p w14:paraId="073EFE50" w14:textId="77777777" w:rsidR="00E67985" w:rsidRPr="00E67985" w:rsidRDefault="00E67985" w:rsidP="00E67985">
            <w:pPr>
              <w:pStyle w:val="a6"/>
              <w:numPr>
                <w:ilvl w:val="0"/>
                <w:numId w:val="9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 методом вращения определить истинную величину плоскости, заданную треугольником?</w:t>
            </w:r>
          </w:p>
          <w:p w14:paraId="16AEEB27" w14:textId="77777777" w:rsidR="00E67985" w:rsidRPr="00E67985" w:rsidRDefault="00E67985" w:rsidP="00E67985">
            <w:pPr>
              <w:pStyle w:val="a6"/>
              <w:numPr>
                <w:ilvl w:val="0"/>
                <w:numId w:val="9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На чем основан способ плоскопараллельного перемещения?</w:t>
            </w:r>
          </w:p>
          <w:p w14:paraId="4F7FF176" w14:textId="77777777" w:rsidR="00E67985" w:rsidRPr="00E67985" w:rsidRDefault="00E67985" w:rsidP="00E67985">
            <w:pPr>
              <w:pStyle w:val="a6"/>
              <w:numPr>
                <w:ilvl w:val="0"/>
                <w:numId w:val="9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 методом плоскопараллельного перемещения привести плоскость в положение проецирующей?</w:t>
            </w:r>
          </w:p>
          <w:p w14:paraId="7A5F21D7" w14:textId="77777777" w:rsidR="00E67985" w:rsidRPr="00E67985" w:rsidRDefault="00E67985" w:rsidP="00E67985">
            <w:pPr>
              <w:pStyle w:val="a6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2EA23D7A" w14:textId="77777777" w:rsidR="00E67985" w:rsidRPr="00E67985" w:rsidRDefault="006C707D" w:rsidP="00E67985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3.7</w:t>
            </w:r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Тема: Пересечение многогранника с </w:t>
            </w:r>
            <w:proofErr w:type="gramStart"/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>прямой  и</w:t>
            </w:r>
            <w:proofErr w:type="gramEnd"/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с плоскостями общего  и частного положений.</w:t>
            </w:r>
          </w:p>
          <w:p w14:paraId="211D3B47" w14:textId="77777777" w:rsidR="00E67985" w:rsidRPr="00E67985" w:rsidRDefault="00E67985" w:rsidP="00E67985">
            <w:pPr>
              <w:pStyle w:val="a6"/>
              <w:numPr>
                <w:ilvl w:val="0"/>
                <w:numId w:val="10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 xml:space="preserve"> Что называется многогранником?</w:t>
            </w:r>
          </w:p>
          <w:p w14:paraId="7977D0FB" w14:textId="77777777" w:rsidR="00E67985" w:rsidRPr="00E67985" w:rsidRDefault="00E67985" w:rsidP="00E67985">
            <w:pPr>
              <w:pStyle w:val="a6"/>
              <w:numPr>
                <w:ilvl w:val="0"/>
                <w:numId w:val="10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Какие фигуры называются призмой и пирамидой?</w:t>
            </w:r>
          </w:p>
          <w:p w14:paraId="04992440" w14:textId="77777777" w:rsidR="00E67985" w:rsidRPr="00E67985" w:rsidRDefault="00E67985" w:rsidP="00E67985">
            <w:pPr>
              <w:pStyle w:val="a6"/>
              <w:numPr>
                <w:ilvl w:val="0"/>
                <w:numId w:val="10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 найти точки встречи многогранника с заданной прямой?</w:t>
            </w:r>
          </w:p>
          <w:p w14:paraId="0210507E" w14:textId="77777777" w:rsidR="00E67985" w:rsidRPr="00E67985" w:rsidRDefault="00E67985" w:rsidP="00E67985">
            <w:pPr>
              <w:pStyle w:val="a6"/>
              <w:numPr>
                <w:ilvl w:val="0"/>
                <w:numId w:val="10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 xml:space="preserve"> Как определить видимость ребер многогранника в проекциях?</w:t>
            </w:r>
          </w:p>
          <w:p w14:paraId="46ECAFD0" w14:textId="77777777" w:rsidR="00E67985" w:rsidRPr="00E67985" w:rsidRDefault="00E67985" w:rsidP="00E67985">
            <w:pPr>
              <w:pStyle w:val="a6"/>
              <w:numPr>
                <w:ilvl w:val="0"/>
                <w:numId w:val="10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В чем сущность построения многогранника и плоскости?</w:t>
            </w:r>
          </w:p>
          <w:p w14:paraId="0121A7B2" w14:textId="77777777" w:rsidR="00E67985" w:rsidRPr="00E67985" w:rsidRDefault="00E67985" w:rsidP="00E67985">
            <w:pPr>
              <w:pStyle w:val="a6"/>
              <w:numPr>
                <w:ilvl w:val="0"/>
                <w:numId w:val="10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Что такое развертка многогранника?</w:t>
            </w:r>
          </w:p>
          <w:p w14:paraId="032AF5B7" w14:textId="77777777" w:rsidR="00E67985" w:rsidRPr="00E67985" w:rsidRDefault="006C707D" w:rsidP="00E67985">
            <w:pPr>
              <w:ind w:left="851" w:hanging="851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3.8</w:t>
            </w:r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>Тема: Пересечение поверхностей вращения с прямой, плоскостью. Взаимное пересечение двух поверхностей вращения</w:t>
            </w:r>
          </w:p>
          <w:p w14:paraId="22211ABE" w14:textId="77777777" w:rsidR="00E67985" w:rsidRPr="00E67985" w:rsidRDefault="00E67985" w:rsidP="00E67985">
            <w:pPr>
              <w:pStyle w:val="a6"/>
              <w:numPr>
                <w:ilvl w:val="0"/>
                <w:numId w:val="11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 образуется поверхность вращения?</w:t>
            </w:r>
          </w:p>
          <w:p w14:paraId="6B0B9EE8" w14:textId="77777777" w:rsidR="00E67985" w:rsidRPr="00E67985" w:rsidRDefault="00E67985" w:rsidP="00E67985">
            <w:pPr>
              <w:pStyle w:val="a6"/>
              <w:numPr>
                <w:ilvl w:val="0"/>
                <w:numId w:val="11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Каковы основные свойства поверхностей вращения?</w:t>
            </w:r>
          </w:p>
          <w:p w14:paraId="37DC1E75" w14:textId="77777777" w:rsidR="00E67985" w:rsidRPr="00E67985" w:rsidRDefault="00E67985" w:rsidP="00E67985">
            <w:pPr>
              <w:pStyle w:val="a6"/>
              <w:numPr>
                <w:ilvl w:val="0"/>
                <w:numId w:val="11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Какова общая схема определения точек или линии пересечения поверхности вращения с прямой?</w:t>
            </w:r>
          </w:p>
          <w:p w14:paraId="12894D97" w14:textId="77777777" w:rsidR="00E67985" w:rsidRPr="00E67985" w:rsidRDefault="00E67985" w:rsidP="00E67985">
            <w:pPr>
              <w:pStyle w:val="a6"/>
              <w:numPr>
                <w:ilvl w:val="0"/>
                <w:numId w:val="11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 xml:space="preserve"> Какова общая схема определения точек или линии пересечения поверхности вращения с плоскостью?</w:t>
            </w:r>
          </w:p>
          <w:p w14:paraId="38726097" w14:textId="77777777" w:rsidR="00E67985" w:rsidRPr="00E67985" w:rsidRDefault="00E67985" w:rsidP="00E67985">
            <w:pPr>
              <w:pStyle w:val="a6"/>
              <w:numPr>
                <w:ilvl w:val="0"/>
                <w:numId w:val="11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При каких условиях в сечении конуса получаются окружность, парабола?</w:t>
            </w:r>
          </w:p>
          <w:p w14:paraId="16F04651" w14:textId="77777777" w:rsidR="00E67985" w:rsidRPr="00E67985" w:rsidRDefault="00E67985" w:rsidP="00E67985">
            <w:pPr>
              <w:pStyle w:val="a6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AC65384" w14:textId="77777777" w:rsidR="00E67985" w:rsidRPr="00E67985" w:rsidRDefault="006C707D" w:rsidP="00E67985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3.9</w:t>
            </w:r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>Тема: Взаимное пересечение двух поверхностей вращения</w:t>
            </w:r>
          </w:p>
          <w:p w14:paraId="457EAA5F" w14:textId="77777777" w:rsidR="00E67985" w:rsidRPr="00E67985" w:rsidRDefault="00E67985" w:rsidP="00E67985">
            <w:pPr>
              <w:pStyle w:val="a6"/>
              <w:numPr>
                <w:ilvl w:val="0"/>
                <w:numId w:val="12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Каковы основные способы построения линий пересечения поверхностей вращения?</w:t>
            </w:r>
          </w:p>
          <w:p w14:paraId="275AD9ED" w14:textId="77777777" w:rsidR="00E67985" w:rsidRPr="00E67985" w:rsidRDefault="00E67985" w:rsidP="00E67985">
            <w:pPr>
              <w:pStyle w:val="a6"/>
              <w:numPr>
                <w:ilvl w:val="0"/>
                <w:numId w:val="12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 xml:space="preserve">Какие плоскости применяются в качестве вспомогательных для решения задач на взаимное пересечение поверхностей? </w:t>
            </w:r>
          </w:p>
          <w:p w14:paraId="636723A6" w14:textId="77777777" w:rsidR="00E67985" w:rsidRPr="00E67985" w:rsidRDefault="00E67985" w:rsidP="00E67985">
            <w:pPr>
              <w:pStyle w:val="a6"/>
              <w:numPr>
                <w:ilvl w:val="0"/>
                <w:numId w:val="12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В чем сущность способа сфер?</w:t>
            </w:r>
          </w:p>
          <w:p w14:paraId="06CF8D3F" w14:textId="77777777" w:rsidR="00E67985" w:rsidRPr="00E67985" w:rsidRDefault="00E67985" w:rsidP="00E67985">
            <w:pPr>
              <w:pStyle w:val="a6"/>
              <w:numPr>
                <w:ilvl w:val="0"/>
                <w:numId w:val="12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Какие точки линии пересечения называют главными?</w:t>
            </w:r>
          </w:p>
          <w:p w14:paraId="636A599D" w14:textId="77777777" w:rsidR="00E67985" w:rsidRPr="00E67985" w:rsidRDefault="00E67985" w:rsidP="00E67985">
            <w:pPr>
              <w:pStyle w:val="a6"/>
              <w:numPr>
                <w:ilvl w:val="0"/>
                <w:numId w:val="12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 определить видимость линии пересечения двух поверхностей вращения?</w:t>
            </w:r>
          </w:p>
          <w:p w14:paraId="01FCD0ED" w14:textId="77777777" w:rsidR="00E67985" w:rsidRPr="00E67985" w:rsidRDefault="00E67985" w:rsidP="00E67985">
            <w:pPr>
              <w:pStyle w:val="a6"/>
              <w:numPr>
                <w:ilvl w:val="0"/>
                <w:numId w:val="12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Теорема Монжа, когда применяется?</w:t>
            </w:r>
          </w:p>
          <w:p w14:paraId="5AE7D55C" w14:textId="77777777" w:rsidR="00E67985" w:rsidRPr="00E67985" w:rsidRDefault="00E67985" w:rsidP="00E67985">
            <w:pPr>
              <w:pStyle w:val="a6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0AF10C49" w14:textId="77777777" w:rsidR="00E67985" w:rsidRPr="00E67985" w:rsidRDefault="006C707D" w:rsidP="00E67985">
            <w:pPr>
              <w:widowControl w:val="0"/>
              <w:autoSpaceDE w:val="0"/>
              <w:autoSpaceDN w:val="0"/>
              <w:adjustRightInd w:val="0"/>
              <w:spacing w:line="218" w:lineRule="exact"/>
              <w:ind w:left="15" w:right="15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4.1</w:t>
            </w:r>
            <w:proofErr w:type="gramStart"/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>Тема:  Конструкторская</w:t>
            </w:r>
            <w:proofErr w:type="gramEnd"/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документация.</w:t>
            </w:r>
            <w:r w:rsidR="00E67985"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="00E67985"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ЕСКД</w:t>
            </w:r>
            <w:r w:rsidR="00E67985"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  <w:r w:rsidR="00E67985"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Построение трех видов предмета</w:t>
            </w:r>
          </w:p>
          <w:p w14:paraId="5C70F92D" w14:textId="77777777" w:rsidR="00E67985" w:rsidRPr="00E67985" w:rsidRDefault="00E67985" w:rsidP="00E67985">
            <w:pPr>
              <w:widowControl w:val="0"/>
              <w:autoSpaceDE w:val="0"/>
              <w:autoSpaceDN w:val="0"/>
              <w:adjustRightInd w:val="0"/>
              <w:spacing w:line="218" w:lineRule="exact"/>
              <w:ind w:left="15"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14:paraId="75141713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spacing w:line="276" w:lineRule="auto"/>
              <w:ind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Что такое ЕСКД?</w:t>
            </w:r>
          </w:p>
          <w:p w14:paraId="1EC62B0A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spacing w:line="276" w:lineRule="auto"/>
              <w:ind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Какие виды изделий устанавливает ГОСТ 2.101.-68?</w:t>
            </w:r>
          </w:p>
          <w:p w14:paraId="336DF148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spacing w:line="276" w:lineRule="auto"/>
              <w:ind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Какие виды конструкторских документов устанавливает ГОСТ 2.102-68?</w:t>
            </w:r>
          </w:p>
          <w:p w14:paraId="1BCE180C" w14:textId="77777777" w:rsidR="00E67985" w:rsidRPr="00E67985" w:rsidRDefault="00E67985" w:rsidP="00E67985">
            <w:pPr>
              <w:pStyle w:val="a6"/>
              <w:numPr>
                <w:ilvl w:val="0"/>
                <w:numId w:val="13"/>
              </w:numPr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Что называется видом?</w:t>
            </w:r>
          </w:p>
          <w:p w14:paraId="4C7D4360" w14:textId="77777777" w:rsidR="00E67985" w:rsidRPr="00E67985" w:rsidRDefault="00E67985" w:rsidP="00E67985">
            <w:pPr>
              <w:pStyle w:val="a6"/>
              <w:numPr>
                <w:ilvl w:val="0"/>
                <w:numId w:val="13"/>
              </w:numPr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Назовите виды, получаемые на основных плоскостях проекций?</w:t>
            </w:r>
          </w:p>
          <w:p w14:paraId="7C8E8A7F" w14:textId="77777777" w:rsidR="00E67985" w:rsidRPr="00E67985" w:rsidRDefault="00E67985" w:rsidP="00E67985">
            <w:pPr>
              <w:pStyle w:val="a6"/>
              <w:numPr>
                <w:ilvl w:val="0"/>
                <w:numId w:val="13"/>
              </w:numPr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Какие требования предъявляются к главному изображению?</w:t>
            </w:r>
          </w:p>
          <w:p w14:paraId="03641510" w14:textId="77777777" w:rsidR="00E67985" w:rsidRPr="00E67985" w:rsidRDefault="00E67985" w:rsidP="00E67985">
            <w:pPr>
              <w:pStyle w:val="a6"/>
              <w:numPr>
                <w:ilvl w:val="0"/>
                <w:numId w:val="13"/>
              </w:numPr>
              <w:spacing w:line="276" w:lineRule="auto"/>
              <w:ind w:left="709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Какое изображение называется дополнительным видом, как оно может быть оформлено?</w:t>
            </w:r>
          </w:p>
          <w:p w14:paraId="3188C215" w14:textId="77777777" w:rsidR="00E67985" w:rsidRPr="00E67985" w:rsidRDefault="00E67985" w:rsidP="00E67985">
            <w:pPr>
              <w:pStyle w:val="a6"/>
              <w:ind w:left="709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668A6D1A" w14:textId="77777777" w:rsidR="00E67985" w:rsidRPr="00E67985" w:rsidRDefault="006C707D" w:rsidP="00E67985">
            <w:pPr>
              <w:pStyle w:val="a6"/>
              <w:ind w:left="0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4.2</w:t>
            </w:r>
            <w:proofErr w:type="gramStart"/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Тема: </w:t>
            </w:r>
            <w:r w:rsidR="00E67985"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="00E67985"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Проекционное</w:t>
            </w:r>
            <w:proofErr w:type="gramEnd"/>
            <w:r w:rsidR="00E67985"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черчение</w:t>
            </w:r>
            <w:r w:rsidR="00E67985"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  <w:r w:rsidR="00E67985"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Построение разрезов и сечений </w:t>
            </w:r>
          </w:p>
          <w:p w14:paraId="6788779A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line="276" w:lineRule="auto"/>
              <w:ind w:left="697" w:hanging="357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Что такое разрез?</w:t>
            </w:r>
          </w:p>
          <w:p w14:paraId="79614421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line="276" w:lineRule="auto"/>
              <w:ind w:left="697" w:hanging="357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 подразделяются разрезы в зависимости от числа секущих плоскостей7</w:t>
            </w:r>
          </w:p>
          <w:p w14:paraId="237FA97D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line="276" w:lineRule="auto"/>
              <w:ind w:left="697" w:hanging="357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Какой разрез называется поперечным?</w:t>
            </w:r>
            <w:r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Продольным</w:t>
            </w:r>
            <w:r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,</w:t>
            </w: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фронтальным?</w:t>
            </w:r>
          </w:p>
          <w:p w14:paraId="7395F1DB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line="276" w:lineRule="auto"/>
              <w:ind w:left="697" w:hanging="357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 следует располагать на чертеже наклонные разрезы?</w:t>
            </w:r>
          </w:p>
          <w:p w14:paraId="5A6C4968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line="276" w:lineRule="auto"/>
              <w:ind w:left="697" w:hanging="357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Какой разрез называется ступенчатым?</w:t>
            </w:r>
          </w:p>
          <w:p w14:paraId="0748F586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line="276" w:lineRule="auto"/>
              <w:ind w:left="697" w:hanging="357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Какой разрез называется ломаным?</w:t>
            </w:r>
          </w:p>
          <w:p w14:paraId="14FFC7E2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line="276" w:lineRule="auto"/>
              <w:ind w:left="697" w:hanging="357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Какой разрез называется местным?</w:t>
            </w:r>
          </w:p>
          <w:p w14:paraId="33A3F767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line="276" w:lineRule="auto"/>
              <w:ind w:left="697" w:hanging="357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Какое изображение называется сечением?</w:t>
            </w:r>
          </w:p>
          <w:p w14:paraId="3456FD24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line="276" w:lineRule="auto"/>
              <w:ind w:left="697" w:hanging="357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Как оформляются на чертеже вынесенные сечения? </w:t>
            </w:r>
          </w:p>
          <w:p w14:paraId="083A15F0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line="276" w:lineRule="auto"/>
              <w:ind w:left="697" w:hanging="357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Каким образом допускается соединять часть вида и часть разреза?</w:t>
            </w:r>
          </w:p>
          <w:p w14:paraId="37685315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line="276" w:lineRule="auto"/>
              <w:ind w:left="697" w:hanging="357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Что представляет собой выносной элемент? Как он оформляется на чертеже?</w:t>
            </w:r>
          </w:p>
          <w:p w14:paraId="38481DA1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line="276" w:lineRule="auto"/>
              <w:ind w:left="697" w:hanging="357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14:paraId="41A56A87" w14:textId="77777777" w:rsidR="00E67985" w:rsidRPr="00E67985" w:rsidRDefault="006C707D" w:rsidP="00E67985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4.3</w:t>
            </w:r>
            <w:r w:rsidR="00E67985"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Тема:</w:t>
            </w:r>
            <w:r w:rsidR="00E67985"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>Аксонометрические проекции</w:t>
            </w:r>
          </w:p>
          <w:p w14:paraId="01F48A00" w14:textId="77777777" w:rsidR="00E67985" w:rsidRPr="00E67985" w:rsidRDefault="00E67985" w:rsidP="00E67985">
            <w:pPr>
              <w:pStyle w:val="a6"/>
              <w:numPr>
                <w:ilvl w:val="0"/>
                <w:numId w:val="12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Какие проекции называют аксонометрическими?</w:t>
            </w:r>
          </w:p>
          <w:p w14:paraId="1D5EC405" w14:textId="77777777" w:rsidR="00E67985" w:rsidRPr="00E67985" w:rsidRDefault="00E67985" w:rsidP="00E67985">
            <w:pPr>
              <w:pStyle w:val="a6"/>
              <w:numPr>
                <w:ilvl w:val="0"/>
                <w:numId w:val="12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Какие существуют виды аксонометрических проекций?</w:t>
            </w:r>
          </w:p>
          <w:p w14:paraId="5792B920" w14:textId="77777777" w:rsidR="00E67985" w:rsidRPr="00E67985" w:rsidRDefault="00E67985" w:rsidP="00E67985">
            <w:pPr>
              <w:pStyle w:val="a6"/>
              <w:numPr>
                <w:ilvl w:val="0"/>
                <w:numId w:val="12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 строятся аксонометрические оси в прямоугольной изометрии и чему равен коэффициент искажения по этим осям?</w:t>
            </w:r>
          </w:p>
          <w:p w14:paraId="32D4F224" w14:textId="77777777" w:rsidR="00E67985" w:rsidRPr="00E67985" w:rsidRDefault="00E67985" w:rsidP="00E67985">
            <w:pPr>
              <w:pStyle w:val="a6"/>
              <w:numPr>
                <w:ilvl w:val="0"/>
                <w:numId w:val="12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Каковы в прямоугольной изометрии размеры большой и малой осей эллипсов, изображающих окружности, расположенные в плоскостях, параллельных плоскостям проекций?</w:t>
            </w:r>
          </w:p>
          <w:p w14:paraId="2E5A3009" w14:textId="77777777" w:rsidR="00E67985" w:rsidRPr="00E67985" w:rsidRDefault="006C707D" w:rsidP="00E67985">
            <w:pPr>
              <w:tabs>
                <w:tab w:val="left" w:pos="2295"/>
              </w:tabs>
              <w:contextualSpacing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4.4</w:t>
            </w:r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Тема: </w:t>
            </w:r>
            <w:r w:rsidR="00E67985"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Болтовые и шпилечные соединения. Изображение стандартных элементов деталей</w:t>
            </w:r>
          </w:p>
          <w:p w14:paraId="54F1A4C2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Какими параметрами определяется любая резьба?</w:t>
            </w:r>
          </w:p>
          <w:p w14:paraId="554A77FF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Как изображается цилиндрическая резьба на стержне и в отверстии?</w:t>
            </w:r>
          </w:p>
          <w:p w14:paraId="24EA6374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Как следует изображать на чертеже резьбу с нестандартным профилем?</w:t>
            </w:r>
          </w:p>
          <w:p w14:paraId="4EF62F9B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 изображаются стандартизированные ходовые резьбы?</w:t>
            </w:r>
          </w:p>
          <w:p w14:paraId="558D3EAD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Охарактеризуйте резьбу М 18 х 1.5?</w:t>
            </w:r>
          </w:p>
          <w:p w14:paraId="26AA45DF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 обозначается стандартная метрическая резьба?</w:t>
            </w:r>
          </w:p>
          <w:p w14:paraId="6D473960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Как обозначается стандартная трапецеидальная резьба?</w:t>
            </w:r>
          </w:p>
          <w:p w14:paraId="60710F02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Как указывается на чертеже направление резьбы?</w:t>
            </w:r>
          </w:p>
          <w:p w14:paraId="6C59B8BC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Дайте пример условного обозначения болта?</w:t>
            </w:r>
          </w:p>
          <w:p w14:paraId="4910EB8C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Дайте пример условного обозначения шпильки?</w:t>
            </w:r>
          </w:p>
          <w:p w14:paraId="29293F64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 заштриховать резьбовое соединение в разрезе?</w:t>
            </w:r>
          </w:p>
          <w:p w14:paraId="2E719787" w14:textId="77777777" w:rsidR="00E67985" w:rsidRPr="00E67985" w:rsidRDefault="00E67985" w:rsidP="00E67985">
            <w:pPr>
              <w:pStyle w:val="a6"/>
              <w:tabs>
                <w:tab w:val="left" w:pos="2295"/>
              </w:tabs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56CED25C" w14:textId="77777777" w:rsidR="00E67985" w:rsidRPr="00E67985" w:rsidRDefault="006C707D" w:rsidP="00E67985">
            <w:pPr>
              <w:tabs>
                <w:tab w:val="left" w:pos="2295"/>
              </w:tabs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4.5</w:t>
            </w:r>
            <w:r w:rsidR="00E67985"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Тема: Неразъемные соединения</w:t>
            </w:r>
            <w:r w:rsidR="00E67985"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br/>
            </w:r>
          </w:p>
          <w:p w14:paraId="5768F5BA" w14:textId="77777777" w:rsidR="00E67985" w:rsidRPr="00E67985" w:rsidRDefault="00E67985" w:rsidP="00E67985">
            <w:pPr>
              <w:pStyle w:val="a6"/>
              <w:numPr>
                <w:ilvl w:val="0"/>
                <w:numId w:val="19"/>
              </w:numPr>
              <w:spacing w:after="20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Какие соединения считаются неразъемными?</w:t>
            </w:r>
          </w:p>
          <w:p w14:paraId="70A7C665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Типы сварных соединений?</w:t>
            </w:r>
          </w:p>
          <w:p w14:paraId="6F730B1F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Обозначение сварных швов на чертежах?</w:t>
            </w:r>
          </w:p>
          <w:p w14:paraId="2B7E9CF9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Изображение и обозначение паяных соединений?</w:t>
            </w:r>
          </w:p>
          <w:p w14:paraId="3358C7E9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Изображение и </w:t>
            </w:r>
            <w:proofErr w:type="gramStart"/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обозначение  склеиваемых</w:t>
            </w:r>
            <w:proofErr w:type="gramEnd"/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соединений?</w:t>
            </w:r>
          </w:p>
          <w:p w14:paraId="6FFA0C1C" w14:textId="77777777" w:rsidR="00E67985" w:rsidRPr="00E67985" w:rsidRDefault="006C707D" w:rsidP="00E67985">
            <w:pPr>
              <w:pStyle w:val="4"/>
              <w:outlineLvl w:val="3"/>
              <w:rPr>
                <w:rFonts w:ascii="Times New Roman" w:hAnsi="Times New Roman" w:cs="Times New Roman"/>
                <w:i w:val="0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 w:val="0"/>
                <w:color w:val="auto"/>
                <w:sz w:val="20"/>
                <w:szCs w:val="20"/>
              </w:rPr>
              <w:t>4.6</w:t>
            </w:r>
            <w:r w:rsidR="00E67985" w:rsidRPr="00E67985">
              <w:rPr>
                <w:rFonts w:ascii="Times New Roman" w:hAnsi="Times New Roman" w:cs="Times New Roman"/>
                <w:i w:val="0"/>
                <w:color w:val="auto"/>
                <w:sz w:val="20"/>
                <w:szCs w:val="20"/>
              </w:rPr>
              <w:t xml:space="preserve">Тема: </w:t>
            </w:r>
            <w:r w:rsidR="00E67985" w:rsidRPr="00E67985">
              <w:rPr>
                <w:rFonts w:ascii="Times New Roman" w:hAnsi="Times New Roman" w:cs="Times New Roman"/>
                <w:i w:val="0"/>
                <w:color w:val="000000"/>
                <w:sz w:val="20"/>
                <w:szCs w:val="20"/>
              </w:rPr>
              <w:t>Правила выполнения чертежей. Сборочные чертежи</w:t>
            </w:r>
          </w:p>
          <w:p w14:paraId="66AF7F89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7"/>
              </w:numPr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Что называется эскизом?</w:t>
            </w:r>
          </w:p>
          <w:p w14:paraId="75BCA43A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7"/>
              </w:numPr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Что называется рабочим чертежом и как он оформляется?</w:t>
            </w:r>
          </w:p>
          <w:p w14:paraId="60F52FC4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7"/>
              </w:numPr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Как обозначаются материалы на чертежах?</w:t>
            </w:r>
          </w:p>
          <w:p w14:paraId="39366538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7"/>
              </w:numPr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Какое количество изображений на чертеже следует считать достаточным?</w:t>
            </w:r>
          </w:p>
          <w:p w14:paraId="76D5E836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7"/>
              </w:numPr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Что такое спецификация чертежа, как она заполняется?</w:t>
            </w:r>
          </w:p>
          <w:p w14:paraId="073A5BC7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7"/>
              </w:numPr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Что такое основная надпись? Как она располагается на чертежах различных форматов?</w:t>
            </w:r>
          </w:p>
          <w:p w14:paraId="64DF9404" w14:textId="77777777" w:rsidR="00E67985" w:rsidRPr="00E67985" w:rsidRDefault="00E67985" w:rsidP="00E67985">
            <w:pPr>
              <w:pStyle w:val="a6"/>
              <w:numPr>
                <w:ilvl w:val="0"/>
                <w:numId w:val="17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Какие чертежи называют сборочными?</w:t>
            </w:r>
          </w:p>
          <w:p w14:paraId="703E5C87" w14:textId="77777777" w:rsidR="00E67985" w:rsidRPr="00E67985" w:rsidRDefault="00E67985" w:rsidP="00E67985">
            <w:pPr>
              <w:pStyle w:val="a6"/>
              <w:numPr>
                <w:ilvl w:val="0"/>
                <w:numId w:val="17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Какие данные должен содержать сборочный чертеж?</w:t>
            </w:r>
          </w:p>
          <w:p w14:paraId="2370A9A5" w14:textId="77777777" w:rsidR="00E67985" w:rsidRPr="00E67985" w:rsidRDefault="00E67985" w:rsidP="00E67985">
            <w:pPr>
              <w:pStyle w:val="a6"/>
              <w:numPr>
                <w:ilvl w:val="0"/>
                <w:numId w:val="17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Какие условности и упрощения используют в сборочных чертежах?</w:t>
            </w:r>
          </w:p>
          <w:p w14:paraId="3428E97F" w14:textId="77777777" w:rsidR="00E67985" w:rsidRPr="00E67985" w:rsidRDefault="00E67985" w:rsidP="00E67985">
            <w:pPr>
              <w:pStyle w:val="a6"/>
              <w:numPr>
                <w:ilvl w:val="0"/>
                <w:numId w:val="17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Какие размеры наносят на сборочных чертежах?</w:t>
            </w:r>
          </w:p>
          <w:p w14:paraId="20927CB6" w14:textId="77777777" w:rsidR="00E67985" w:rsidRPr="00E67985" w:rsidRDefault="00E67985" w:rsidP="00E67985">
            <w:pPr>
              <w:pStyle w:val="a6"/>
              <w:numPr>
                <w:ilvl w:val="0"/>
                <w:numId w:val="17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Какие размеры наносят на сборочных чертежах?</w:t>
            </w:r>
          </w:p>
          <w:p w14:paraId="2EC72836" w14:textId="77777777" w:rsidR="00E67985" w:rsidRPr="00E67985" w:rsidRDefault="00E67985" w:rsidP="00E67985">
            <w:pPr>
              <w:pStyle w:val="a6"/>
              <w:widowControl w:val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295E6E25" w14:textId="77777777" w:rsidR="00E67985" w:rsidRPr="00E67985" w:rsidRDefault="006C707D" w:rsidP="00E67985">
            <w:pPr>
              <w:widowControl w:val="0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lastRenderedPageBreak/>
              <w:t>4.7</w:t>
            </w:r>
            <w:proofErr w:type="gramStart"/>
            <w:r w:rsidR="00E67985"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Тема:   </w:t>
            </w:r>
            <w:proofErr w:type="gramEnd"/>
            <w:r w:rsidR="00E67985"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Правила выполнения эскизов</w:t>
            </w:r>
          </w:p>
          <w:p w14:paraId="26B442B5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7"/>
              </w:numPr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Что называется эскизом?</w:t>
            </w:r>
          </w:p>
          <w:p w14:paraId="6C6FD53F" w14:textId="77777777" w:rsidR="00E67985" w:rsidRPr="00E67985" w:rsidRDefault="00E67985" w:rsidP="00E67985">
            <w:pPr>
              <w:pStyle w:val="a6"/>
              <w:numPr>
                <w:ilvl w:val="0"/>
                <w:numId w:val="17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 каком месте чертежа находятся сведения о материале, из которого нужно изготовить деталь?</w:t>
            </w:r>
          </w:p>
          <w:p w14:paraId="1954B445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7"/>
              </w:num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Какой формат и бумагу используют при вычерчивании эскизов?</w:t>
            </w:r>
          </w:p>
          <w:p w14:paraId="61948192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7"/>
              </w:num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В каком масштабе вычерчивается эскиз?</w:t>
            </w:r>
          </w:p>
          <w:p w14:paraId="193BBB52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7"/>
              </w:num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 проставляются размеры на эскизе?</w:t>
            </w:r>
          </w:p>
          <w:p w14:paraId="238E073E" w14:textId="77777777" w:rsidR="00E67985" w:rsidRPr="00E67985" w:rsidRDefault="00E67985" w:rsidP="00E67985">
            <w:pPr>
              <w:widowControl w:val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1AB88FD2" w14:textId="77777777" w:rsidR="00E67985" w:rsidRPr="00E67985" w:rsidRDefault="00E67985" w:rsidP="00E67985">
            <w:pPr>
              <w:widowControl w:val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                                                                           </w:t>
            </w:r>
          </w:p>
          <w:p w14:paraId="35722AE7" w14:textId="77777777" w:rsidR="00E67985" w:rsidRPr="00E67985" w:rsidRDefault="006C707D" w:rsidP="00E67985">
            <w:pPr>
              <w:widowControl w:val="0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4.8</w:t>
            </w:r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>Тема:</w:t>
            </w:r>
            <w:r w:rsidR="00E67985" w:rsidRPr="00E67985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 xml:space="preserve"> </w:t>
            </w:r>
            <w:r w:rsidR="00E67985"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Правила выполнения чертежей схем и перечня элементов</w:t>
            </w:r>
          </w:p>
          <w:p w14:paraId="77E4C1EC" w14:textId="77777777" w:rsidR="00E67985" w:rsidRPr="00E67985" w:rsidRDefault="00E67985" w:rsidP="00E67985">
            <w:pPr>
              <w:pStyle w:val="a3"/>
              <w:widowControl w:val="0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</w:p>
          <w:p w14:paraId="1DF06B0E" w14:textId="77777777" w:rsidR="00E67985" w:rsidRPr="00E67985" w:rsidRDefault="00E67985" w:rsidP="00E67985">
            <w:pPr>
              <w:pStyle w:val="a6"/>
              <w:numPr>
                <w:ilvl w:val="0"/>
                <w:numId w:val="18"/>
              </w:num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Какие конструкторские документы называют схемами?</w:t>
            </w:r>
          </w:p>
          <w:p w14:paraId="2B47B65A" w14:textId="77777777" w:rsidR="00E67985" w:rsidRPr="00E67985" w:rsidRDefault="00E67985" w:rsidP="00E67985">
            <w:pPr>
              <w:pStyle w:val="a6"/>
              <w:numPr>
                <w:ilvl w:val="0"/>
                <w:numId w:val="18"/>
              </w:num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 какие виды и типы подразделяются схемы?</w:t>
            </w:r>
          </w:p>
          <w:p w14:paraId="792B725C" w14:textId="77777777" w:rsidR="00E67985" w:rsidRPr="00E67985" w:rsidRDefault="00E67985" w:rsidP="00E67985">
            <w:pPr>
              <w:pStyle w:val="a6"/>
              <w:numPr>
                <w:ilvl w:val="0"/>
                <w:numId w:val="18"/>
              </w:num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Что изображают на принципиальных схемах?</w:t>
            </w:r>
          </w:p>
          <w:p w14:paraId="12CF2132" w14:textId="77777777" w:rsidR="00E67985" w:rsidRPr="00E67985" w:rsidRDefault="00E67985" w:rsidP="00E67985">
            <w:pPr>
              <w:pStyle w:val="a6"/>
              <w:numPr>
                <w:ilvl w:val="0"/>
                <w:numId w:val="18"/>
              </w:num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Что такое условное графическое обозначение элемента схемы?</w:t>
            </w:r>
          </w:p>
          <w:p w14:paraId="2F3932B0" w14:textId="77777777" w:rsidR="00E67985" w:rsidRPr="00E67985" w:rsidRDefault="00E67985" w:rsidP="00E67985">
            <w:pPr>
              <w:pStyle w:val="a6"/>
              <w:numPr>
                <w:ilvl w:val="0"/>
                <w:numId w:val="18"/>
              </w:num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Где размещают на схеме перечень элементов?</w:t>
            </w:r>
          </w:p>
          <w:p w14:paraId="405A5444" w14:textId="77777777" w:rsidR="00E67985" w:rsidRPr="00E67985" w:rsidRDefault="00E67985" w:rsidP="00E67985">
            <w:pPr>
              <w:pStyle w:val="a6"/>
              <w:numPr>
                <w:ilvl w:val="0"/>
                <w:numId w:val="18"/>
              </w:num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Как выполняют перечень элементов, если он выполнен отдельным документом?</w:t>
            </w:r>
          </w:p>
          <w:p w14:paraId="645F95BC" w14:textId="77777777" w:rsidR="00E67985" w:rsidRPr="00E67985" w:rsidRDefault="00E67985" w:rsidP="00E67985">
            <w:pPr>
              <w:pStyle w:val="a6"/>
              <w:numPr>
                <w:ilvl w:val="0"/>
                <w:numId w:val="18"/>
              </w:num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Нужно ли соблюдать масштаб при вычерчивании условных обозначений на схемах?</w:t>
            </w:r>
          </w:p>
          <w:p w14:paraId="42002FC1" w14:textId="77777777" w:rsidR="00E67985" w:rsidRPr="00E67985" w:rsidRDefault="00E67985" w:rsidP="00E67985">
            <w:pPr>
              <w:pStyle w:val="a6"/>
              <w:numPr>
                <w:ilvl w:val="0"/>
                <w:numId w:val="18"/>
              </w:num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Для каких целей предназначены принципиальные схемы?</w:t>
            </w:r>
          </w:p>
          <w:p w14:paraId="1C34CC84" w14:textId="77777777" w:rsidR="00E67985" w:rsidRPr="001A2609" w:rsidRDefault="00E67985" w:rsidP="00E67985">
            <w:pPr>
              <w:pStyle w:val="a6"/>
              <w:widowControl w:val="0"/>
              <w:numPr>
                <w:ilvl w:val="0"/>
                <w:numId w:val="18"/>
              </w:numPr>
              <w:spacing w:line="276" w:lineRule="auto"/>
              <w:jc w:val="both"/>
              <w:rPr>
                <w:sz w:val="20"/>
                <w:szCs w:val="20"/>
              </w:rPr>
            </w:pPr>
            <w:r w:rsidRPr="001A260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 нумеруют элементы и линии связи на принципиальных схемах?</w:t>
            </w:r>
          </w:p>
          <w:p w14:paraId="3096AFC8" w14:textId="77777777" w:rsidR="00F03F08" w:rsidRPr="00F03F08" w:rsidRDefault="00F03F08" w:rsidP="00B04EF2">
            <w:pPr>
              <w:pStyle w:val="a6"/>
              <w:ind w:left="142"/>
            </w:pPr>
          </w:p>
        </w:tc>
      </w:tr>
    </w:tbl>
    <w:p w14:paraId="4A5416B5" w14:textId="77777777" w:rsidR="00881B39" w:rsidRDefault="00881B39" w:rsidP="00F03F0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6F7F2A7" w14:textId="77777777" w:rsidR="00F03F08" w:rsidRDefault="00F03F08" w:rsidP="00F03F08">
      <w:pPr>
        <w:jc w:val="center"/>
      </w:pPr>
      <w:r w:rsidRPr="00F03F08">
        <w:rPr>
          <w:rFonts w:ascii="Times New Roman" w:hAnsi="Times New Roman" w:cs="Times New Roman"/>
          <w:b/>
          <w:sz w:val="24"/>
          <w:szCs w:val="24"/>
        </w:rPr>
        <w:t xml:space="preserve">2.2 Типовые задания для оценки </w:t>
      </w:r>
      <w:proofErr w:type="spellStart"/>
      <w:r w:rsidRPr="00F03F08">
        <w:rPr>
          <w:rFonts w:ascii="Times New Roman" w:hAnsi="Times New Roman" w:cs="Times New Roman"/>
          <w:b/>
          <w:sz w:val="24"/>
          <w:szCs w:val="24"/>
        </w:rPr>
        <w:t>навыкового</w:t>
      </w:r>
      <w:proofErr w:type="spellEnd"/>
      <w:r w:rsidRPr="00F03F08">
        <w:rPr>
          <w:rFonts w:ascii="Times New Roman" w:hAnsi="Times New Roman" w:cs="Times New Roman"/>
          <w:b/>
          <w:sz w:val="24"/>
          <w:szCs w:val="24"/>
        </w:rPr>
        <w:t xml:space="preserve"> образовательного результата Проверяемый образовательный результат</w:t>
      </w:r>
      <w:r>
        <w:t xml:space="preserve"> </w:t>
      </w:r>
    </w:p>
    <w:tbl>
      <w:tblPr>
        <w:tblStyle w:val="a5"/>
        <w:tblW w:w="0" w:type="auto"/>
        <w:tblInd w:w="-318" w:type="dxa"/>
        <w:tblLook w:val="04A0" w:firstRow="1" w:lastRow="0" w:firstColumn="1" w:lastColumn="0" w:noHBand="0" w:noVBand="1"/>
      </w:tblPr>
      <w:tblGrid>
        <w:gridCol w:w="3971"/>
        <w:gridCol w:w="5692"/>
      </w:tblGrid>
      <w:tr w:rsidR="00F03F08" w14:paraId="5B0F242F" w14:textId="77777777" w:rsidTr="005557DD">
        <w:tc>
          <w:tcPr>
            <w:tcW w:w="3828" w:type="dxa"/>
          </w:tcPr>
          <w:p w14:paraId="41249C6D" w14:textId="77777777" w:rsidR="00F03F08" w:rsidRPr="00F03F08" w:rsidRDefault="00F03F08" w:rsidP="00F03F0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6061" w:type="dxa"/>
          </w:tcPr>
          <w:p w14:paraId="3491DE6F" w14:textId="77777777" w:rsidR="00F03F08" w:rsidRPr="00F03F08" w:rsidRDefault="00F03F08" w:rsidP="00F03F0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Образовательный результат</w:t>
            </w:r>
          </w:p>
        </w:tc>
      </w:tr>
      <w:tr w:rsidR="005557DD" w14:paraId="69D42BE5" w14:textId="77777777" w:rsidTr="005557DD">
        <w:tc>
          <w:tcPr>
            <w:tcW w:w="3828" w:type="dxa"/>
          </w:tcPr>
          <w:p w14:paraId="6EEC136F" w14:textId="486A9AF6" w:rsidR="005557DD" w:rsidRDefault="005557DD" w:rsidP="005557DD">
            <w:pPr>
              <w:pStyle w:val="a3"/>
              <w:jc w:val="both"/>
            </w:pPr>
            <w:r w:rsidRPr="0016463E">
              <w:rPr>
                <w:color w:val="000000"/>
                <w:sz w:val="20"/>
                <w:szCs w:val="20"/>
              </w:rPr>
              <w:t>ОПК-4.1</w:t>
            </w:r>
            <w:proofErr w:type="gramStart"/>
            <w:r w:rsidRPr="0016463E">
              <w:rPr>
                <w:color w:val="000000"/>
                <w:sz w:val="20"/>
                <w:szCs w:val="20"/>
              </w:rPr>
              <w:t>: Выполняет</w:t>
            </w:r>
            <w:proofErr w:type="gramEnd"/>
            <w:r w:rsidRPr="0016463E">
              <w:rPr>
                <w:color w:val="000000"/>
                <w:sz w:val="20"/>
                <w:szCs w:val="20"/>
              </w:rPr>
              <w:t xml:space="preserve"> технические чертежи, построение двухмерных и трехмерных графических моделей инженерных объектов и сооружений</w:t>
            </w:r>
            <w:r w:rsidR="003B7303">
              <w:rPr>
                <w:color w:val="000000"/>
                <w:sz w:val="20"/>
                <w:szCs w:val="20"/>
              </w:rPr>
              <w:t>, в том числе с использованием цифровых инструментов</w:t>
            </w:r>
          </w:p>
        </w:tc>
        <w:tc>
          <w:tcPr>
            <w:tcW w:w="6061" w:type="dxa"/>
          </w:tcPr>
          <w:p w14:paraId="71B28CE5" w14:textId="77777777" w:rsidR="005557DD" w:rsidRPr="00A323A9" w:rsidRDefault="005557DD" w:rsidP="005557DD">
            <w:pPr>
              <w:pStyle w:val="a3"/>
              <w:jc w:val="both"/>
              <w:rPr>
                <w:color w:val="000000"/>
              </w:rPr>
            </w:pPr>
            <w:r w:rsidRPr="00A323A9">
              <w:rPr>
                <w:color w:val="000000"/>
              </w:rPr>
              <w:t>Обучающийся умеет: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16463E">
              <w:rPr>
                <w:color w:val="000000"/>
                <w:sz w:val="20"/>
                <w:szCs w:val="20"/>
              </w:rPr>
              <w:t>применять основные требования ЕСКД при выполнении проектно-конструкторской документации, в том числе с использованием компьютерных технологий</w:t>
            </w:r>
          </w:p>
        </w:tc>
      </w:tr>
      <w:tr w:rsidR="00E67985" w14:paraId="5A70AA30" w14:textId="77777777" w:rsidTr="009A4C8C">
        <w:trPr>
          <w:trHeight w:val="5123"/>
        </w:trPr>
        <w:tc>
          <w:tcPr>
            <w:tcW w:w="9889" w:type="dxa"/>
            <w:gridSpan w:val="2"/>
          </w:tcPr>
          <w:p w14:paraId="0BA4D007" w14:textId="77777777" w:rsidR="00B87A87" w:rsidRPr="00B87A87" w:rsidRDefault="00881B39" w:rsidP="00B87A87">
            <w:pPr>
              <w:tabs>
                <w:tab w:val="left" w:pos="2295"/>
              </w:tabs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proofErr w:type="gramStart"/>
            <w:r w:rsidR="00B87A87" w:rsidRPr="00B87A87">
              <w:rPr>
                <w:rFonts w:ascii="Times New Roman" w:hAnsi="Times New Roman" w:cs="Times New Roman"/>
                <w:b/>
                <w:sz w:val="20"/>
                <w:szCs w:val="20"/>
              </w:rPr>
              <w:t>К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омплект  заданий</w:t>
            </w:r>
            <w:proofErr w:type="gram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для подготовки к зачету</w:t>
            </w:r>
            <w:r w:rsidR="00B87A87" w:rsidRPr="00B87A87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по вариантам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.</w:t>
            </w:r>
          </w:p>
          <w:p w14:paraId="4CCD5C3B" w14:textId="77777777" w:rsidR="00B87A87" w:rsidRPr="00B87A87" w:rsidRDefault="00B87A87" w:rsidP="00B87A87">
            <w:pPr>
              <w:widowControl w:val="0"/>
              <w:shd w:val="clear" w:color="auto" w:fill="FFFFFF"/>
              <w:tabs>
                <w:tab w:val="left" w:pos="720"/>
              </w:tabs>
              <w:suppressAutoHyphens/>
              <w:ind w:firstLine="397"/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proofErr w:type="gramStart"/>
            <w:r w:rsidRPr="00B87A87">
              <w:rPr>
                <w:rStyle w:val="20"/>
                <w:rFonts w:ascii="Times New Roman" w:hAnsi="Times New Roman" w:cs="Times New Roman"/>
                <w:color w:val="auto"/>
                <w:sz w:val="20"/>
                <w:szCs w:val="20"/>
              </w:rPr>
              <w:t>Целью</w:t>
            </w:r>
            <w:r w:rsidR="00881B39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</w:t>
            </w:r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работы</w:t>
            </w:r>
            <w:proofErr w:type="gramEnd"/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является закрепление знаний теорети</w:t>
            </w:r>
            <w:r w:rsidR="00881B39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ческих положений по </w:t>
            </w:r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дисциплине. </w:t>
            </w:r>
          </w:p>
          <w:p w14:paraId="7D582C68" w14:textId="77777777" w:rsidR="00B87A87" w:rsidRPr="00B87A87" w:rsidRDefault="00B87A87" w:rsidP="00B87A87">
            <w:pPr>
              <w:widowControl w:val="0"/>
              <w:shd w:val="clear" w:color="auto" w:fill="FFFFFF"/>
              <w:tabs>
                <w:tab w:val="left" w:pos="720"/>
              </w:tabs>
              <w:suppressAutoHyphens/>
              <w:ind w:firstLine="397"/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B87A87">
              <w:rPr>
                <w:rStyle w:val="20"/>
                <w:rFonts w:ascii="Times New Roman" w:hAnsi="Times New Roman" w:cs="Times New Roman"/>
                <w:color w:val="auto"/>
                <w:sz w:val="20"/>
                <w:szCs w:val="20"/>
              </w:rPr>
              <w:t>Задачи</w:t>
            </w:r>
            <w:r w:rsidRPr="00B87A87">
              <w:rPr>
                <w:rStyle w:val="20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881B39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при выполнении</w:t>
            </w:r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работ: </w:t>
            </w:r>
          </w:p>
          <w:p w14:paraId="3AAC7DFA" w14:textId="77777777" w:rsidR="00B87A87" w:rsidRPr="00B87A87" w:rsidRDefault="00B87A87" w:rsidP="00B87A87">
            <w:pPr>
              <w:pStyle w:val="a6"/>
              <w:widowControl w:val="0"/>
              <w:numPr>
                <w:ilvl w:val="0"/>
                <w:numId w:val="20"/>
              </w:numPr>
              <w:shd w:val="clear" w:color="auto" w:fill="FFFFFF"/>
              <w:tabs>
                <w:tab w:val="left" w:pos="720"/>
              </w:tabs>
              <w:suppressAutoHyphens/>
              <w:spacing w:line="276" w:lineRule="auto"/>
              <w:ind w:left="709" w:hanging="283"/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самостоятельное изучение определенной темы. </w:t>
            </w:r>
          </w:p>
          <w:p w14:paraId="0669C4C1" w14:textId="77777777" w:rsidR="00B87A87" w:rsidRPr="00B87A87" w:rsidRDefault="00B87A87" w:rsidP="00B87A87">
            <w:pPr>
              <w:pStyle w:val="a6"/>
              <w:widowControl w:val="0"/>
              <w:numPr>
                <w:ilvl w:val="0"/>
                <w:numId w:val="20"/>
              </w:numPr>
              <w:shd w:val="clear" w:color="auto" w:fill="FFFFFF"/>
              <w:tabs>
                <w:tab w:val="left" w:pos="720"/>
              </w:tabs>
              <w:suppressAutoHyphens/>
              <w:spacing w:line="276" w:lineRule="auto"/>
              <w:ind w:left="709" w:hanging="283"/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формирование навыков самостоятельной работы по отбору соответствующей литературы. </w:t>
            </w:r>
          </w:p>
          <w:p w14:paraId="22ADC6EE" w14:textId="77777777" w:rsidR="00B87A87" w:rsidRPr="00B87A87" w:rsidRDefault="00B87A87" w:rsidP="00B87A87">
            <w:pPr>
              <w:pStyle w:val="a6"/>
              <w:widowControl w:val="0"/>
              <w:numPr>
                <w:ilvl w:val="0"/>
                <w:numId w:val="20"/>
              </w:numPr>
              <w:shd w:val="clear" w:color="auto" w:fill="FFFFFF"/>
              <w:tabs>
                <w:tab w:val="left" w:pos="720"/>
              </w:tabs>
              <w:suppressAutoHyphens/>
              <w:spacing w:line="276" w:lineRule="auto"/>
              <w:ind w:left="709" w:hanging="283"/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выявление способностей решения задач определенного характера. </w:t>
            </w:r>
          </w:p>
          <w:p w14:paraId="7FB54F61" w14:textId="77777777" w:rsidR="00B87A87" w:rsidRPr="00B87A87" w:rsidRDefault="00B87A87" w:rsidP="00B87A87">
            <w:pPr>
              <w:pStyle w:val="a6"/>
              <w:widowControl w:val="0"/>
              <w:numPr>
                <w:ilvl w:val="0"/>
                <w:numId w:val="20"/>
              </w:numPr>
              <w:shd w:val="clear" w:color="auto" w:fill="FFFFFF"/>
              <w:tabs>
                <w:tab w:val="left" w:pos="720"/>
              </w:tabs>
              <w:suppressAutoHyphens/>
              <w:spacing w:line="276" w:lineRule="auto"/>
              <w:ind w:left="709" w:hanging="283"/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контроль усвоения изученного материала.</w:t>
            </w:r>
          </w:p>
          <w:p w14:paraId="69B341E8" w14:textId="77777777" w:rsidR="00B87A87" w:rsidRPr="00B87A87" w:rsidRDefault="009A4C8C" w:rsidP="00B87A87">
            <w:pPr>
              <w:tabs>
                <w:tab w:val="left" w:pos="2295"/>
              </w:tabs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Перечень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заданий </w:t>
            </w:r>
            <w:r w:rsidR="00B87A87"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для</w:t>
            </w:r>
            <w:proofErr w:type="gram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подготовки к зачету</w:t>
            </w:r>
            <w:r w:rsidRPr="00B87A87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и экзамену</w:t>
            </w:r>
            <w:r w:rsidR="00B87A87"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:</w:t>
            </w:r>
          </w:p>
          <w:p w14:paraId="1CF46349" w14:textId="77777777" w:rsidR="00B87A87" w:rsidRPr="00B87A87" w:rsidRDefault="00B87A87" w:rsidP="004A76D6">
            <w:pPr>
              <w:pStyle w:val="3"/>
              <w:spacing w:before="0"/>
              <w:ind w:firstLine="709"/>
              <w:jc w:val="both"/>
              <w:outlineLvl w:val="2"/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  <w:shd w:val="clear" w:color="auto" w:fill="FFFFFF"/>
              </w:rPr>
            </w:pPr>
            <w:r w:rsidRPr="00B87A87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  <w:shd w:val="clear" w:color="auto" w:fill="FFFFFF"/>
              </w:rPr>
              <w:t xml:space="preserve"> Студентами очной </w:t>
            </w:r>
            <w:r w:rsidR="009A4C8C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  <w:shd w:val="clear" w:color="auto" w:fill="FFFFFF"/>
              </w:rPr>
              <w:t>и заочной форм обучения выполняю</w:t>
            </w:r>
            <w:r w:rsidRPr="00B87A87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  <w:shd w:val="clear" w:color="auto" w:fill="FFFFFF"/>
              </w:rPr>
              <w:t xml:space="preserve">тся задачи из наиболее </w:t>
            </w:r>
            <w:proofErr w:type="gramStart"/>
            <w:r w:rsidRPr="00B87A87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  <w:shd w:val="clear" w:color="auto" w:fill="FFFFFF"/>
              </w:rPr>
              <w:t>значимых  тем</w:t>
            </w:r>
            <w:proofErr w:type="gramEnd"/>
            <w:r w:rsidRPr="00B87A87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  <w:shd w:val="clear" w:color="auto" w:fill="FFFFFF"/>
              </w:rPr>
              <w:t>.</w:t>
            </w:r>
          </w:p>
          <w:p w14:paraId="6691A09D" w14:textId="77777777" w:rsidR="009A4C8C" w:rsidRDefault="00B87A87" w:rsidP="00B87A87">
            <w:pPr>
              <w:pStyle w:val="a6"/>
              <w:widowControl w:val="0"/>
              <w:numPr>
                <w:ilvl w:val="0"/>
                <w:numId w:val="20"/>
              </w:numPr>
              <w:autoSpaceDE w:val="0"/>
              <w:autoSpaceDN w:val="0"/>
              <w:adjustRightInd w:val="0"/>
              <w:spacing w:line="276" w:lineRule="auto"/>
              <w:ind w:right="15"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1. Задачи по начертательной геометрии формат А3 и А4 </w:t>
            </w:r>
            <w:proofErr w:type="gramStart"/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>( рабочая</w:t>
            </w:r>
            <w:proofErr w:type="gramEnd"/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тетрадь и индивид</w:t>
            </w:r>
            <w:r w:rsidR="009A4C8C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уальное </w:t>
            </w:r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>задание)</w:t>
            </w:r>
          </w:p>
          <w:p w14:paraId="7BCB909B" w14:textId="77777777" w:rsidR="00B87A87" w:rsidRPr="00B87A87" w:rsidRDefault="00B87A87" w:rsidP="009A4C8C">
            <w:pPr>
              <w:pStyle w:val="a6"/>
              <w:widowControl w:val="0"/>
              <w:autoSpaceDE w:val="0"/>
              <w:autoSpaceDN w:val="0"/>
              <w:adjustRightInd w:val="0"/>
              <w:spacing w:line="276" w:lineRule="auto"/>
              <w:ind w:left="786" w:right="15"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</w:t>
            </w:r>
            <w:proofErr w:type="gramStart"/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>( 1</w:t>
            </w:r>
            <w:proofErr w:type="gramEnd"/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семестр);</w:t>
            </w:r>
          </w:p>
          <w:p w14:paraId="4B7787E3" w14:textId="77777777" w:rsidR="00B87A87" w:rsidRPr="00B87A87" w:rsidRDefault="00B87A87" w:rsidP="00B87A87">
            <w:pPr>
              <w:pStyle w:val="a6"/>
              <w:widowControl w:val="0"/>
              <w:numPr>
                <w:ilvl w:val="0"/>
                <w:numId w:val="20"/>
              </w:numPr>
              <w:autoSpaceDE w:val="0"/>
              <w:autoSpaceDN w:val="0"/>
              <w:adjustRightInd w:val="0"/>
              <w:spacing w:line="276" w:lineRule="auto"/>
              <w:ind w:right="15"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2. </w:t>
            </w:r>
            <w:proofErr w:type="gramStart"/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>Задания  по</w:t>
            </w:r>
            <w:proofErr w:type="gramEnd"/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проекционному черчению формат А3 (1 чертеж в программе Компас);</w:t>
            </w:r>
          </w:p>
          <w:p w14:paraId="43A4F9CA" w14:textId="77777777" w:rsidR="00B87A87" w:rsidRPr="00B87A87" w:rsidRDefault="00B87A87" w:rsidP="00B87A87">
            <w:pPr>
              <w:pStyle w:val="a6"/>
              <w:widowControl w:val="0"/>
              <w:numPr>
                <w:ilvl w:val="0"/>
                <w:numId w:val="20"/>
              </w:numPr>
              <w:autoSpaceDE w:val="0"/>
              <w:autoSpaceDN w:val="0"/>
              <w:adjustRightInd w:val="0"/>
              <w:spacing w:line="276" w:lineRule="auto"/>
              <w:ind w:right="15"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>3. Резьбовое соединение формат А3.</w:t>
            </w:r>
          </w:p>
          <w:p w14:paraId="2B0F8A8F" w14:textId="77777777" w:rsidR="00B87A87" w:rsidRPr="00B87A87" w:rsidRDefault="00B87A87" w:rsidP="00B87A87">
            <w:pPr>
              <w:pStyle w:val="a6"/>
              <w:widowControl w:val="0"/>
              <w:numPr>
                <w:ilvl w:val="0"/>
                <w:numId w:val="20"/>
              </w:numPr>
              <w:autoSpaceDE w:val="0"/>
              <w:autoSpaceDN w:val="0"/>
              <w:adjustRightInd w:val="0"/>
              <w:spacing w:line="276" w:lineRule="auto"/>
              <w:ind w:right="15"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>4. Сборочный чертеж и спецификация.</w:t>
            </w:r>
          </w:p>
          <w:p w14:paraId="0E435111" w14:textId="77777777" w:rsidR="00B87A87" w:rsidRPr="00B87A87" w:rsidRDefault="00B87A87" w:rsidP="00B87A87">
            <w:pPr>
              <w:pStyle w:val="a6"/>
              <w:widowControl w:val="0"/>
              <w:numPr>
                <w:ilvl w:val="0"/>
                <w:numId w:val="20"/>
              </w:numPr>
              <w:autoSpaceDE w:val="0"/>
              <w:autoSpaceDN w:val="0"/>
              <w:adjustRightInd w:val="0"/>
              <w:spacing w:line="276" w:lineRule="auto"/>
              <w:ind w:right="15"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5. </w:t>
            </w:r>
            <w:proofErr w:type="spellStart"/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>Деталирование</w:t>
            </w:r>
            <w:proofErr w:type="spellEnd"/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со сборочного чертежа (1 чертеж в программе Компас).</w:t>
            </w:r>
          </w:p>
          <w:p w14:paraId="4789A6BB" w14:textId="77777777" w:rsidR="00B87A87" w:rsidRPr="00B87A87" w:rsidRDefault="00B87A87" w:rsidP="00B87A87">
            <w:pPr>
              <w:pStyle w:val="a6"/>
              <w:widowControl w:val="0"/>
              <w:numPr>
                <w:ilvl w:val="0"/>
                <w:numId w:val="20"/>
              </w:numPr>
              <w:autoSpaceDE w:val="0"/>
              <w:autoSpaceDN w:val="0"/>
              <w:adjustRightInd w:val="0"/>
              <w:spacing w:line="276" w:lineRule="auto"/>
              <w:ind w:right="1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>6.  Эскизирование.</w:t>
            </w:r>
            <w:r w:rsidRPr="00B87A87">
              <w:rPr>
                <w:rFonts w:ascii="Times New Roman" w:hAnsi="Times New Roman" w:cs="Times New Roman"/>
                <w:sz w:val="20"/>
                <w:szCs w:val="20"/>
              </w:rPr>
              <w:tab/>
            </w:r>
          </w:p>
          <w:p w14:paraId="06CE3E8F" w14:textId="77777777" w:rsidR="00B87A87" w:rsidRPr="00B87A87" w:rsidRDefault="00B87A87" w:rsidP="004A76D6">
            <w:pPr>
              <w:pStyle w:val="3"/>
              <w:spacing w:before="0"/>
              <w:ind w:firstLine="709"/>
              <w:jc w:val="both"/>
              <w:outlineLvl w:val="2"/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  <w:shd w:val="clear" w:color="auto" w:fill="FFFFFF"/>
              </w:rPr>
            </w:pPr>
            <w:r w:rsidRPr="00B87A87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  <w:shd w:val="clear" w:color="auto" w:fill="FFFFFF"/>
              </w:rPr>
              <w:lastRenderedPageBreak/>
              <w:t xml:space="preserve"> Пример индивидуальных </w:t>
            </w:r>
            <w:proofErr w:type="gramStart"/>
            <w:r w:rsidRPr="00B87A87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  <w:shd w:val="clear" w:color="auto" w:fill="FFFFFF"/>
              </w:rPr>
              <w:t xml:space="preserve">заданий </w:t>
            </w:r>
            <w:r w:rsidR="004A76D6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  <w:shd w:val="clear" w:color="auto" w:fill="FFFFFF"/>
              </w:rPr>
              <w:t xml:space="preserve"> приведен</w:t>
            </w:r>
            <w:proofErr w:type="gramEnd"/>
            <w:r w:rsidRPr="00B87A87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  <w:shd w:val="clear" w:color="auto" w:fill="FFFFFF"/>
              </w:rPr>
              <w:t xml:space="preserve"> ниже.</w:t>
            </w:r>
          </w:p>
          <w:p w14:paraId="3142B9A2" w14:textId="77777777" w:rsidR="00B87A87" w:rsidRDefault="00B87A87" w:rsidP="00B87A87">
            <w:pPr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7F48A43" wp14:editId="4B68E343">
                  <wp:extent cx="6177656" cy="6276975"/>
                  <wp:effectExtent l="19050" t="0" r="0" b="0"/>
                  <wp:docPr id="5" name="Рисунок 5" descr="C:\Users\MOZG\Desktop\Зачет\Зад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MOZG\Desktop\Зачет\Зад14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8529" cy="62778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D852D7" w14:textId="77777777" w:rsidR="003E3956" w:rsidRPr="00651AAD" w:rsidRDefault="003E3956" w:rsidP="003E3956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51AAD">
              <w:rPr>
                <w:rFonts w:ascii="Times New Roman" w:hAnsi="Times New Roman" w:cs="Times New Roman"/>
                <w:b/>
                <w:sz w:val="20"/>
                <w:szCs w:val="20"/>
              </w:rPr>
              <w:t>РАБОЧАЯ ТЕТРАДЬ</w:t>
            </w:r>
          </w:p>
          <w:p w14:paraId="70EEFDE2" w14:textId="77777777" w:rsidR="003E3956" w:rsidRPr="00651AAD" w:rsidRDefault="003E3956" w:rsidP="003E3956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51AAD">
              <w:rPr>
                <w:rFonts w:ascii="Times New Roman" w:hAnsi="Times New Roman" w:cs="Times New Roman"/>
                <w:b/>
                <w:sz w:val="20"/>
                <w:szCs w:val="20"/>
              </w:rPr>
              <w:t>(задачи для закрепления знаний по темам)</w:t>
            </w:r>
          </w:p>
          <w:p w14:paraId="1B8ECA01" w14:textId="77777777" w:rsidR="003E3956" w:rsidRPr="00651AAD" w:rsidRDefault="003E3956" w:rsidP="003E3956">
            <w:pPr>
              <w:pStyle w:val="a3"/>
              <w:widowControl w:val="0"/>
              <w:spacing w:before="0" w:beforeAutospacing="0" w:after="0" w:afterAutospacing="0"/>
              <w:jc w:val="center"/>
              <w:rPr>
                <w:sz w:val="20"/>
                <w:szCs w:val="20"/>
              </w:rPr>
            </w:pPr>
            <w:r w:rsidRPr="00651AAD">
              <w:rPr>
                <w:sz w:val="20"/>
                <w:szCs w:val="20"/>
              </w:rPr>
              <w:t>Примеры задач из рабочей тетради</w:t>
            </w:r>
          </w:p>
          <w:p w14:paraId="4FE8486D" w14:textId="77777777" w:rsidR="003E3956" w:rsidRPr="00651AAD" w:rsidRDefault="003E3956" w:rsidP="003E3956">
            <w:pPr>
              <w:pStyle w:val="a3"/>
              <w:widowControl w:val="0"/>
              <w:spacing w:before="0" w:beforeAutospacing="0" w:after="0" w:afterAutospacing="0"/>
              <w:jc w:val="center"/>
              <w:rPr>
                <w:sz w:val="20"/>
                <w:szCs w:val="20"/>
              </w:rPr>
            </w:pPr>
            <w:r w:rsidRPr="00651AAD">
              <w:rPr>
                <w:sz w:val="20"/>
                <w:szCs w:val="20"/>
              </w:rPr>
              <w:t>(полностью рабочая тетрадь прилагается к фонду в отпечатанном виде)</w:t>
            </w:r>
          </w:p>
          <w:p w14:paraId="1D2F630E" w14:textId="77777777" w:rsidR="00651AAD" w:rsidRDefault="00651AAD" w:rsidP="003E3956">
            <w:pPr>
              <w:pStyle w:val="a3"/>
              <w:widowControl w:val="0"/>
              <w:spacing w:before="0" w:beforeAutospacing="0" w:after="0" w:afterAutospacing="0"/>
              <w:jc w:val="center"/>
            </w:pPr>
          </w:p>
          <w:p w14:paraId="3DF7C150" w14:textId="77777777" w:rsidR="003E3956" w:rsidRDefault="00651AAD" w:rsidP="00651AAD">
            <w:pPr>
              <w:widowControl w:val="0"/>
              <w:ind w:firstLine="397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11E360A7" wp14:editId="5AFF9BF1">
                  <wp:extent cx="5256789" cy="7115175"/>
                  <wp:effectExtent l="19050" t="0" r="1011" b="0"/>
                  <wp:docPr id="2" name="Рисунок 7" descr="C:\Users\MOZG\Desktop\Зачет\зад4  р.т.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MOZG\Desktop\Зачет\зад4  р.т.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6789" cy="7115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C000DD" w14:textId="77777777" w:rsidR="003E3956" w:rsidRDefault="003E3956" w:rsidP="003E3956">
            <w:pPr>
              <w:widowControl w:val="0"/>
              <w:ind w:firstLine="39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4EE0038" w14:textId="77777777" w:rsidR="003E3956" w:rsidRDefault="003E3956" w:rsidP="003E3956">
            <w:pPr>
              <w:widowControl w:val="0"/>
              <w:ind w:firstLine="39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98B2755" w14:textId="77777777" w:rsidR="00651AAD" w:rsidRPr="00B87A87" w:rsidRDefault="00651AAD" w:rsidP="003E3956">
            <w:pPr>
              <w:pStyle w:val="a6"/>
              <w:widowControl w:val="0"/>
              <w:shd w:val="clear" w:color="auto" w:fill="FFFFFF"/>
              <w:tabs>
                <w:tab w:val="left" w:pos="720"/>
              </w:tabs>
              <w:suppressAutoHyphens/>
              <w:spacing w:line="276" w:lineRule="auto"/>
              <w:ind w:left="1069"/>
              <w:rPr>
                <w:rFonts w:ascii="Times New Roman" w:hAnsi="Times New Roman" w:cs="Times New Roman"/>
                <w:b/>
                <w:i/>
                <w:sz w:val="20"/>
                <w:szCs w:val="20"/>
                <w:shd w:val="clear" w:color="auto" w:fill="FFFFFF"/>
              </w:rPr>
            </w:pPr>
          </w:p>
        </w:tc>
      </w:tr>
    </w:tbl>
    <w:p w14:paraId="2F3DEA20" w14:textId="77777777" w:rsidR="00651AAD" w:rsidRDefault="00651AAD" w:rsidP="00651AAD">
      <w:pPr>
        <w:pStyle w:val="a6"/>
        <w:tabs>
          <w:tab w:val="left" w:pos="6946"/>
        </w:tabs>
        <w:ind w:left="1069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754B9CAC" w14:textId="77777777" w:rsidR="00107842" w:rsidRDefault="00107842" w:rsidP="00651AAD">
      <w:pPr>
        <w:pStyle w:val="a6"/>
        <w:tabs>
          <w:tab w:val="left" w:pos="6946"/>
        </w:tabs>
        <w:ind w:left="1069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70C66486" w14:textId="77777777" w:rsidR="00107842" w:rsidRDefault="00107842" w:rsidP="00651AAD">
      <w:pPr>
        <w:pStyle w:val="a6"/>
        <w:tabs>
          <w:tab w:val="left" w:pos="6946"/>
        </w:tabs>
        <w:ind w:left="1069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060B5435" w14:textId="77777777" w:rsidR="00651AAD" w:rsidRDefault="00651AAD" w:rsidP="00651AAD">
      <w:pPr>
        <w:pStyle w:val="a6"/>
        <w:tabs>
          <w:tab w:val="left" w:pos="6946"/>
        </w:tabs>
        <w:ind w:left="1069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651AAD">
        <w:rPr>
          <w:rFonts w:ascii="Times New Roman" w:hAnsi="Times New Roman" w:cs="Times New Roman"/>
          <w:b/>
          <w:i/>
          <w:sz w:val="28"/>
          <w:szCs w:val="28"/>
        </w:rPr>
        <w:t>2.Задания по про</w:t>
      </w:r>
      <w:r>
        <w:rPr>
          <w:rFonts w:ascii="Times New Roman" w:hAnsi="Times New Roman" w:cs="Times New Roman"/>
          <w:b/>
          <w:i/>
          <w:sz w:val="28"/>
          <w:szCs w:val="28"/>
        </w:rPr>
        <w:t>екционному черчению</w:t>
      </w:r>
    </w:p>
    <w:p w14:paraId="7BAA1B8A" w14:textId="77777777" w:rsidR="00651AAD" w:rsidRDefault="00651AAD" w:rsidP="00651AAD">
      <w:pPr>
        <w:pStyle w:val="a6"/>
        <w:tabs>
          <w:tab w:val="left" w:pos="6946"/>
        </w:tabs>
        <w:ind w:left="1069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47EF765E" w14:textId="77777777" w:rsidR="00651AAD" w:rsidRPr="00651AAD" w:rsidRDefault="00651AAD" w:rsidP="00651AAD">
      <w:pPr>
        <w:pStyle w:val="a6"/>
        <w:tabs>
          <w:tab w:val="left" w:pos="6946"/>
        </w:tabs>
        <w:ind w:left="1069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lastRenderedPageBreak/>
        <w:drawing>
          <wp:inline distT="0" distB="0" distL="0" distR="0" wp14:anchorId="1B0E4C03" wp14:editId="0E86D24E">
            <wp:extent cx="4762500" cy="6553200"/>
            <wp:effectExtent l="19050" t="0" r="0" b="0"/>
            <wp:docPr id="9" name="Рисунок 9" descr="C:\Users\MOZG\Desktop\Зачет\проек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OZG\Desktop\Зачет\проек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655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89CCA17" w14:textId="77777777" w:rsidR="00651AAD" w:rsidRPr="00220BDE" w:rsidRDefault="00651AAD" w:rsidP="00651AAD">
      <w:pPr>
        <w:pStyle w:val="a6"/>
        <w:ind w:left="1069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220BDE">
        <w:rPr>
          <w:sz w:val="28"/>
          <w:szCs w:val="28"/>
        </w:rPr>
        <w:t>3.</w:t>
      </w:r>
      <w:r w:rsidRPr="00220BDE">
        <w:rPr>
          <w:rFonts w:ascii="Times New Roman" w:hAnsi="Times New Roman" w:cs="Times New Roman"/>
          <w:b/>
          <w:i/>
          <w:sz w:val="28"/>
          <w:szCs w:val="28"/>
        </w:rPr>
        <w:t>Задание на резьбовое соединение</w:t>
      </w:r>
    </w:p>
    <w:p w14:paraId="4201BB4F" w14:textId="77777777" w:rsidR="00651AAD" w:rsidRDefault="00651AAD" w:rsidP="00651AAD">
      <w:pPr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Задание заключается в следующем: </w:t>
      </w:r>
    </w:p>
    <w:p w14:paraId="577B8F34" w14:textId="77777777" w:rsidR="00651AAD" w:rsidRDefault="00651AAD" w:rsidP="00651AAD">
      <w:pPr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</w:rPr>
        <w:t>1. Рассчитывается длина болта.</w:t>
      </w:r>
    </w:p>
    <w:p w14:paraId="3A319F00" w14:textId="77777777" w:rsidR="00651AAD" w:rsidRDefault="00651AAD" w:rsidP="00651AAD">
      <w:pPr>
        <w:spacing w:after="0" w:line="240" w:lineRule="auto"/>
        <w:rPr>
          <w:rFonts w:ascii="Times New Roman" w:hAnsi="Times New Roman"/>
        </w:rPr>
      </w:pPr>
      <w:r w:rsidRPr="0056391D">
        <w:rPr>
          <w:rFonts w:ascii="Times New Roman" w:hAnsi="Times New Roman"/>
        </w:rPr>
        <w:t xml:space="preserve">2.Расчитывается длина и </w:t>
      </w:r>
      <w:proofErr w:type="gramStart"/>
      <w:r w:rsidRPr="0056391D">
        <w:rPr>
          <w:rFonts w:ascii="Times New Roman" w:hAnsi="Times New Roman"/>
        </w:rPr>
        <w:t>шпильки</w:t>
      </w:r>
      <w:proofErr w:type="gramEnd"/>
      <w:r w:rsidRPr="0056391D">
        <w:rPr>
          <w:rFonts w:ascii="Times New Roman" w:hAnsi="Times New Roman"/>
        </w:rPr>
        <w:t xml:space="preserve"> и гнезд под шпильку с резьбой и без резьбы.</w:t>
      </w:r>
    </w:p>
    <w:p w14:paraId="1CAD8610" w14:textId="77777777" w:rsidR="00651AAD" w:rsidRDefault="00651AAD" w:rsidP="00651AAD">
      <w:pPr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3. Вычерчивается болт в трех </w:t>
      </w:r>
      <w:proofErr w:type="gramStart"/>
      <w:r>
        <w:rPr>
          <w:rFonts w:ascii="Times New Roman" w:hAnsi="Times New Roman"/>
        </w:rPr>
        <w:t>проекциях ,</w:t>
      </w:r>
      <w:proofErr w:type="gramEnd"/>
      <w:r>
        <w:rPr>
          <w:rFonts w:ascii="Times New Roman" w:hAnsi="Times New Roman"/>
        </w:rPr>
        <w:t xml:space="preserve"> шпилька в сборе, гнезда и сама шпилька с размерами.</w:t>
      </w:r>
    </w:p>
    <w:p w14:paraId="47FCDD18" w14:textId="77777777" w:rsidR="00651AAD" w:rsidRPr="0056391D" w:rsidRDefault="00651AAD" w:rsidP="00651AAD">
      <w:pPr>
        <w:spacing w:after="0" w:line="240" w:lineRule="auto"/>
        <w:rPr>
          <w:sz w:val="28"/>
          <w:szCs w:val="28"/>
        </w:rPr>
      </w:pPr>
      <w:r>
        <w:rPr>
          <w:rFonts w:ascii="Times New Roman" w:hAnsi="Times New Roman"/>
        </w:rPr>
        <w:t>Данное задание выполняется по методическим указаниям № 3859</w:t>
      </w:r>
    </w:p>
    <w:p w14:paraId="4ABAADEC" w14:textId="77777777" w:rsidR="00F03F08" w:rsidRDefault="00F03F08" w:rsidP="00F03F08">
      <w:pPr>
        <w:jc w:val="center"/>
      </w:pPr>
    </w:p>
    <w:p w14:paraId="76AF0628" w14:textId="77777777" w:rsidR="00651AAD" w:rsidRDefault="00651AAD" w:rsidP="00F03F08">
      <w:pPr>
        <w:jc w:val="center"/>
      </w:pPr>
      <w:r w:rsidRPr="00651AAD">
        <w:rPr>
          <w:noProof/>
          <w:lang w:eastAsia="ru-RU"/>
        </w:rPr>
        <w:lastRenderedPageBreak/>
        <w:drawing>
          <wp:inline distT="0" distB="0" distL="0" distR="0" wp14:anchorId="653EAB30" wp14:editId="303A3AC3">
            <wp:extent cx="3704748" cy="4407136"/>
            <wp:effectExtent l="19050" t="0" r="0" b="0"/>
            <wp:docPr id="2579" name="Рисунок 25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713" cy="4408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8C1B0D" w14:textId="77777777" w:rsidR="00651AAD" w:rsidRPr="00107842" w:rsidRDefault="00651AAD" w:rsidP="00651AAD">
      <w:pPr>
        <w:pStyle w:val="a6"/>
        <w:jc w:val="center"/>
        <w:rPr>
          <w:rFonts w:ascii="Times New Roman" w:hAnsi="Times New Roman" w:cs="Times New Roman"/>
          <w:b/>
          <w:i/>
          <w:sz w:val="24"/>
          <w:szCs w:val="24"/>
          <w:lang w:eastAsia="ru-RU"/>
        </w:rPr>
      </w:pPr>
      <w:r w:rsidRPr="00107842">
        <w:rPr>
          <w:rFonts w:ascii="Times New Roman" w:hAnsi="Times New Roman" w:cs="Times New Roman"/>
          <w:b/>
          <w:i/>
          <w:sz w:val="24"/>
          <w:szCs w:val="24"/>
          <w:lang w:eastAsia="ru-RU"/>
        </w:rPr>
        <w:t>4.Сборочный чертеж и спецификация</w:t>
      </w:r>
    </w:p>
    <w:p w14:paraId="20F69891" w14:textId="77777777" w:rsidR="00651AAD" w:rsidRPr="00107842" w:rsidRDefault="00651AAD" w:rsidP="00651AAD">
      <w:pPr>
        <w:pStyle w:val="a6"/>
        <w:ind w:firstLine="696"/>
        <w:rPr>
          <w:rFonts w:ascii="Times New Roman" w:hAnsi="Times New Roman" w:cs="Times New Roman"/>
          <w:b/>
          <w:i/>
          <w:sz w:val="20"/>
          <w:szCs w:val="20"/>
          <w:lang w:eastAsia="ru-RU"/>
        </w:rPr>
      </w:pPr>
      <w:r w:rsidRPr="00107842">
        <w:rPr>
          <w:rFonts w:ascii="Times New Roman" w:hAnsi="Times New Roman" w:cs="Times New Roman"/>
          <w:sz w:val="20"/>
          <w:szCs w:val="20"/>
          <w:lang w:eastAsia="ru-RU"/>
        </w:rPr>
        <w:t xml:space="preserve">Каждому обучающему выдается сборочный чертеж. Обучающийся должен вычертить этот сборочный чертеж в </w:t>
      </w:r>
      <w:proofErr w:type="gramStart"/>
      <w:r w:rsidRPr="00107842">
        <w:rPr>
          <w:rFonts w:ascii="Times New Roman" w:hAnsi="Times New Roman" w:cs="Times New Roman"/>
          <w:sz w:val="20"/>
          <w:szCs w:val="20"/>
          <w:lang w:eastAsia="ru-RU"/>
        </w:rPr>
        <w:t>масштабе  и</w:t>
      </w:r>
      <w:proofErr w:type="gramEnd"/>
      <w:r w:rsidRPr="00107842">
        <w:rPr>
          <w:rFonts w:ascii="Times New Roman" w:hAnsi="Times New Roman" w:cs="Times New Roman"/>
          <w:sz w:val="20"/>
          <w:szCs w:val="20"/>
          <w:lang w:eastAsia="ru-RU"/>
        </w:rPr>
        <w:t xml:space="preserve"> выполнить к нему спецификацию.</w:t>
      </w:r>
    </w:p>
    <w:p w14:paraId="2F47BA29" w14:textId="77777777" w:rsidR="00107842" w:rsidRDefault="00107842" w:rsidP="00107842">
      <w:pPr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  <w:lang w:eastAsia="ru-RU"/>
        </w:rPr>
        <w:t>Образец  сборочного</w:t>
      </w:r>
      <w:proofErr w:type="gramEnd"/>
      <w:r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чертежа</w:t>
      </w:r>
    </w:p>
    <w:p w14:paraId="6DBD754F" w14:textId="77777777" w:rsidR="00651AAD" w:rsidRDefault="00107842" w:rsidP="00F03F08">
      <w:pPr>
        <w:jc w:val="center"/>
      </w:pPr>
      <w:r>
        <w:rPr>
          <w:noProof/>
          <w:lang w:eastAsia="ru-RU"/>
        </w:rPr>
        <w:drawing>
          <wp:inline distT="0" distB="0" distL="0" distR="0" wp14:anchorId="44ED1B03" wp14:editId="57322991">
            <wp:extent cx="3105900" cy="3697080"/>
            <wp:effectExtent l="19050" t="0" r="0" b="0"/>
            <wp:docPr id="10" name="Рисунок 10" descr="C:\Users\MOZG\Desktop\Зачет\сбор.ч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MOZG\Desktop\Зачет\сбор.ч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7157" cy="36985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84A3D4E" w14:textId="77777777" w:rsidR="00107842" w:rsidRPr="00107842" w:rsidRDefault="00107842" w:rsidP="00FA355A">
      <w:pPr>
        <w:pStyle w:val="a6"/>
        <w:spacing w:after="0" w:line="276" w:lineRule="auto"/>
        <w:ind w:left="0"/>
        <w:jc w:val="center"/>
        <w:rPr>
          <w:rFonts w:ascii="Times New Roman" w:hAnsi="Times New Roman" w:cs="Times New Roman"/>
          <w:b/>
          <w:i/>
          <w:sz w:val="20"/>
          <w:szCs w:val="20"/>
          <w:lang w:eastAsia="ru-RU"/>
        </w:rPr>
      </w:pPr>
      <w:r>
        <w:rPr>
          <w:rFonts w:ascii="Times New Roman" w:hAnsi="Times New Roman" w:cs="Times New Roman"/>
          <w:b/>
          <w:i/>
          <w:sz w:val="20"/>
          <w:szCs w:val="20"/>
          <w:lang w:eastAsia="ru-RU"/>
        </w:rPr>
        <w:lastRenderedPageBreak/>
        <w:t>5.</w:t>
      </w:r>
      <w:r w:rsidRPr="00107842">
        <w:rPr>
          <w:rFonts w:ascii="Times New Roman" w:hAnsi="Times New Roman" w:cs="Times New Roman"/>
          <w:b/>
          <w:i/>
          <w:sz w:val="20"/>
          <w:szCs w:val="20"/>
          <w:lang w:eastAsia="ru-RU"/>
        </w:rPr>
        <w:t>Деталирование со сборочного чертежа</w:t>
      </w:r>
    </w:p>
    <w:p w14:paraId="731E987F" w14:textId="77777777" w:rsidR="00107842" w:rsidRPr="00107842" w:rsidRDefault="00107842" w:rsidP="00FA355A">
      <w:pPr>
        <w:spacing w:after="0"/>
        <w:ind w:firstLine="709"/>
        <w:jc w:val="both"/>
        <w:rPr>
          <w:rFonts w:ascii="Times New Roman" w:hAnsi="Times New Roman" w:cs="Times New Roman"/>
          <w:sz w:val="20"/>
          <w:szCs w:val="20"/>
          <w:lang w:eastAsia="ru-RU"/>
        </w:rPr>
      </w:pPr>
      <w:proofErr w:type="spellStart"/>
      <w:r w:rsidRPr="00107842">
        <w:rPr>
          <w:rFonts w:ascii="Times New Roman" w:hAnsi="Times New Roman" w:cs="Times New Roman"/>
          <w:sz w:val="20"/>
          <w:szCs w:val="20"/>
          <w:lang w:eastAsia="ru-RU"/>
        </w:rPr>
        <w:t>Деталирование</w:t>
      </w:r>
      <w:proofErr w:type="spellEnd"/>
      <w:r w:rsidRPr="00107842">
        <w:rPr>
          <w:rFonts w:ascii="Times New Roman" w:hAnsi="Times New Roman" w:cs="Times New Roman"/>
          <w:sz w:val="20"/>
          <w:szCs w:val="20"/>
          <w:lang w:eastAsia="ru-RU"/>
        </w:rPr>
        <w:t xml:space="preserve"> выполняется со сборочных чертежей. </w:t>
      </w:r>
    </w:p>
    <w:p w14:paraId="77CD450E" w14:textId="77777777" w:rsidR="00651AAD" w:rsidRPr="00107842" w:rsidRDefault="00107842" w:rsidP="00FA355A">
      <w:pPr>
        <w:spacing w:after="0"/>
        <w:jc w:val="center"/>
        <w:rPr>
          <w:sz w:val="20"/>
          <w:szCs w:val="20"/>
        </w:rPr>
      </w:pPr>
      <w:r w:rsidRPr="00107842">
        <w:rPr>
          <w:rFonts w:ascii="Times New Roman" w:hAnsi="Times New Roman" w:cs="Times New Roman"/>
          <w:sz w:val="20"/>
          <w:szCs w:val="20"/>
          <w:lang w:eastAsia="ru-RU"/>
        </w:rPr>
        <w:t xml:space="preserve">Каждый чертеж выполняется на отдельно взятом формате А4 или А3, в зависимости от количества видов, разрезов и сечений, с нанесением полного </w:t>
      </w:r>
      <w:proofErr w:type="gramStart"/>
      <w:r w:rsidRPr="00107842">
        <w:rPr>
          <w:rFonts w:ascii="Times New Roman" w:hAnsi="Times New Roman" w:cs="Times New Roman"/>
          <w:sz w:val="20"/>
          <w:szCs w:val="20"/>
          <w:lang w:eastAsia="ru-RU"/>
        </w:rPr>
        <w:t>объема  размеров</w:t>
      </w:r>
      <w:proofErr w:type="gramEnd"/>
      <w:r w:rsidRPr="00107842">
        <w:rPr>
          <w:rFonts w:ascii="Times New Roman" w:hAnsi="Times New Roman" w:cs="Times New Roman"/>
          <w:sz w:val="20"/>
          <w:szCs w:val="20"/>
          <w:lang w:eastAsia="ru-RU"/>
        </w:rPr>
        <w:t xml:space="preserve"> по ГОСТу.</w:t>
      </w:r>
    </w:p>
    <w:p w14:paraId="18DF3348" w14:textId="77777777" w:rsidR="00107842" w:rsidRPr="00107842" w:rsidRDefault="00107842" w:rsidP="00FA355A">
      <w:pPr>
        <w:pStyle w:val="4"/>
        <w:spacing w:before="0"/>
        <w:jc w:val="center"/>
        <w:rPr>
          <w:rFonts w:ascii="Times New Roman" w:hAnsi="Times New Roman"/>
          <w:i w:val="0"/>
          <w:color w:val="auto"/>
          <w:sz w:val="20"/>
          <w:szCs w:val="20"/>
        </w:rPr>
      </w:pPr>
      <w:r>
        <w:rPr>
          <w:rFonts w:ascii="Times New Roman" w:hAnsi="Times New Roman"/>
          <w:i w:val="0"/>
          <w:color w:val="auto"/>
          <w:sz w:val="20"/>
          <w:szCs w:val="20"/>
        </w:rPr>
        <w:t>6.</w:t>
      </w:r>
      <w:r w:rsidRPr="00107842">
        <w:rPr>
          <w:rFonts w:ascii="Times New Roman" w:hAnsi="Times New Roman"/>
          <w:i w:val="0"/>
          <w:color w:val="auto"/>
          <w:sz w:val="20"/>
          <w:szCs w:val="20"/>
        </w:rPr>
        <w:t>Эскизирование</w:t>
      </w:r>
    </w:p>
    <w:p w14:paraId="45BF1B1C" w14:textId="77777777" w:rsidR="00107842" w:rsidRDefault="00107842" w:rsidP="00FA355A">
      <w:pPr>
        <w:pStyle w:val="4"/>
        <w:spacing w:before="0"/>
        <w:ind w:firstLine="708"/>
        <w:jc w:val="both"/>
        <w:rPr>
          <w:rFonts w:ascii="Times New Roman" w:hAnsi="Times New Roman"/>
          <w:b w:val="0"/>
          <w:i w:val="0"/>
          <w:color w:val="auto"/>
          <w:sz w:val="20"/>
          <w:szCs w:val="20"/>
        </w:rPr>
      </w:pPr>
      <w:r w:rsidRPr="00107842">
        <w:rPr>
          <w:rFonts w:ascii="Times New Roman" w:hAnsi="Times New Roman"/>
          <w:b w:val="0"/>
          <w:i w:val="0"/>
          <w:color w:val="auto"/>
          <w:sz w:val="20"/>
          <w:szCs w:val="20"/>
        </w:rPr>
        <w:t>Эскизом называется чертеж, выполненный от руки, в глазомерном масштабе (без применения чертежных инструментов с соблюдением пропорциональностей) с натурального образца или со сборочного чертежа. Эскиз выполняется на миллиметровке или на бумаге в клеточку.</w:t>
      </w:r>
    </w:p>
    <w:p w14:paraId="4F7FE5BA" w14:textId="77777777" w:rsidR="00FA355A" w:rsidRDefault="00FA355A" w:rsidP="0067722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89CE144" w14:textId="77777777" w:rsidR="0067722D" w:rsidRDefault="0067722D" w:rsidP="0067722D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3F08">
        <w:rPr>
          <w:rFonts w:ascii="Times New Roman" w:hAnsi="Times New Roman" w:cs="Times New Roman"/>
          <w:b/>
          <w:sz w:val="24"/>
          <w:szCs w:val="24"/>
        </w:rPr>
        <w:t>Проверяемый образовательный результат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529"/>
        <w:gridCol w:w="4816"/>
      </w:tblGrid>
      <w:tr w:rsidR="0067722D" w14:paraId="568C9EEA" w14:textId="77777777" w:rsidTr="009A4C8C">
        <w:trPr>
          <w:trHeight w:val="45"/>
        </w:trPr>
        <w:tc>
          <w:tcPr>
            <w:tcW w:w="4582" w:type="dxa"/>
          </w:tcPr>
          <w:p w14:paraId="357ADF98" w14:textId="77777777" w:rsidR="0067722D" w:rsidRPr="00F03F08" w:rsidRDefault="0067722D" w:rsidP="006C707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989" w:type="dxa"/>
          </w:tcPr>
          <w:p w14:paraId="45E0A7A7" w14:textId="77777777" w:rsidR="0067722D" w:rsidRPr="00F03F08" w:rsidRDefault="0067722D" w:rsidP="006C707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Образовательный результат</w:t>
            </w:r>
          </w:p>
        </w:tc>
      </w:tr>
      <w:tr w:rsidR="005557DD" w14:paraId="3E44A9A8" w14:textId="77777777" w:rsidTr="009A4C8C">
        <w:trPr>
          <w:trHeight w:val="277"/>
        </w:trPr>
        <w:tc>
          <w:tcPr>
            <w:tcW w:w="4582" w:type="dxa"/>
          </w:tcPr>
          <w:p w14:paraId="6BB94A67" w14:textId="271BDF92" w:rsidR="005557DD" w:rsidRDefault="005557DD" w:rsidP="005557DD">
            <w:pPr>
              <w:pStyle w:val="a3"/>
              <w:jc w:val="both"/>
            </w:pPr>
            <w:r w:rsidRPr="0016463E">
              <w:rPr>
                <w:color w:val="000000"/>
                <w:sz w:val="20"/>
                <w:szCs w:val="20"/>
              </w:rPr>
              <w:t>ОПК-4.1</w:t>
            </w:r>
            <w:proofErr w:type="gramStart"/>
            <w:r w:rsidRPr="0016463E">
              <w:rPr>
                <w:color w:val="000000"/>
                <w:sz w:val="20"/>
                <w:szCs w:val="20"/>
              </w:rPr>
              <w:t>: Выполняет</w:t>
            </w:r>
            <w:proofErr w:type="gramEnd"/>
            <w:r w:rsidRPr="0016463E">
              <w:rPr>
                <w:color w:val="000000"/>
                <w:sz w:val="20"/>
                <w:szCs w:val="20"/>
              </w:rPr>
              <w:t xml:space="preserve"> технические чертежи, построение двухмерных и трехмерных графических моделей инженерных объектов и сооружений</w:t>
            </w:r>
            <w:r w:rsidR="003B7303">
              <w:rPr>
                <w:color w:val="000000"/>
                <w:sz w:val="20"/>
                <w:szCs w:val="20"/>
              </w:rPr>
              <w:t>, в том числе с использованием цифровых инструментов</w:t>
            </w:r>
          </w:p>
        </w:tc>
        <w:tc>
          <w:tcPr>
            <w:tcW w:w="4989" w:type="dxa"/>
          </w:tcPr>
          <w:p w14:paraId="3E6831A0" w14:textId="77777777" w:rsidR="005557DD" w:rsidRPr="00A323A9" w:rsidRDefault="005557DD" w:rsidP="005557DD">
            <w:pPr>
              <w:pStyle w:val="a3"/>
              <w:jc w:val="both"/>
              <w:rPr>
                <w:color w:val="000000"/>
              </w:rPr>
            </w:pPr>
            <w:r w:rsidRPr="00A323A9">
              <w:rPr>
                <w:color w:val="000000"/>
              </w:rPr>
              <w:t>Обучающийся владеет:</w:t>
            </w:r>
            <w:r>
              <w:rPr>
                <w:color w:val="000000"/>
                <w:sz w:val="20"/>
                <w:szCs w:val="20"/>
              </w:rPr>
              <w:t xml:space="preserve"> о</w:t>
            </w:r>
            <w:r w:rsidRPr="0016463E">
              <w:rPr>
                <w:color w:val="000000"/>
                <w:sz w:val="20"/>
                <w:szCs w:val="20"/>
              </w:rPr>
              <w:t>сновными приемами выполнения проектно-конструкторской документации, в том числе с помощью компьютерных технологий (основными приемами построения 3D изображений с помощью графического пакета «Компас»)</w:t>
            </w:r>
          </w:p>
        </w:tc>
      </w:tr>
      <w:tr w:rsidR="0067722D" w14:paraId="32BDFC96" w14:textId="77777777" w:rsidTr="009A4C8C">
        <w:trPr>
          <w:trHeight w:val="9345"/>
        </w:trPr>
        <w:tc>
          <w:tcPr>
            <w:tcW w:w="9571" w:type="dxa"/>
            <w:gridSpan w:val="2"/>
          </w:tcPr>
          <w:p w14:paraId="6B2D6666" w14:textId="77777777" w:rsidR="0016463E" w:rsidRPr="0016463E" w:rsidRDefault="00E46757" w:rsidP="0016463E">
            <w:pPr>
              <w:pStyle w:val="a6"/>
              <w:numPr>
                <w:ilvl w:val="0"/>
                <w:numId w:val="2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E46757">
              <w:rPr>
                <w:rFonts w:ascii="Times New Roman" w:hAnsi="Times New Roman" w:cs="Times New Roman"/>
                <w:b/>
                <w:sz w:val="20"/>
                <w:szCs w:val="20"/>
              </w:rPr>
              <w:t>Задания</w:t>
            </w:r>
            <w:r w:rsidR="00FA355A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в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ыполняе</w:t>
            </w:r>
            <w:r w:rsidRPr="00E46757">
              <w:rPr>
                <w:rFonts w:ascii="Times New Roman" w:hAnsi="Times New Roman" w:cs="Times New Roman"/>
                <w:b/>
                <w:sz w:val="20"/>
                <w:szCs w:val="20"/>
              </w:rPr>
              <w:t>мые на зачете</w:t>
            </w:r>
            <w:r w:rsidR="0016463E" w:rsidRPr="00FA35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47BE4520" w14:textId="77777777" w:rsidR="0016463E" w:rsidRPr="0016463E" w:rsidRDefault="0016463E" w:rsidP="0016463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96EB005" w14:textId="77777777" w:rsidR="0016463E" w:rsidRPr="00FA355A" w:rsidRDefault="0016463E" w:rsidP="0016463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FA35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Выбор главного вида, необходимое количество видов на чертеже. </w:t>
            </w:r>
            <w:r w:rsidRPr="00FA355A">
              <w:rPr>
                <w:rFonts w:ascii="Times New Roman" w:hAnsi="Times New Roman" w:cs="Times New Roman"/>
                <w:sz w:val="24"/>
                <w:szCs w:val="24"/>
              </w:rPr>
              <w:t xml:space="preserve">Какие требования предъявляются к главному </w:t>
            </w:r>
            <w:proofErr w:type="gramStart"/>
            <w:r w:rsidRPr="00FA355A">
              <w:rPr>
                <w:rFonts w:ascii="Times New Roman" w:hAnsi="Times New Roman" w:cs="Times New Roman"/>
                <w:sz w:val="24"/>
                <w:szCs w:val="24"/>
              </w:rPr>
              <w:t>виду?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теория)</w:t>
            </w:r>
          </w:p>
          <w:p w14:paraId="56639006" w14:textId="77777777" w:rsidR="0016463E" w:rsidRPr="00FA355A" w:rsidRDefault="0016463E" w:rsidP="0016463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FA355A">
              <w:rPr>
                <w:rFonts w:ascii="Times New Roman" w:hAnsi="Times New Roman" w:cs="Times New Roman"/>
                <w:sz w:val="24"/>
                <w:szCs w:val="24"/>
              </w:rPr>
              <w:t>Выполнить эскиз детали</w:t>
            </w:r>
          </w:p>
          <w:p w14:paraId="449918B6" w14:textId="77777777" w:rsidR="0016463E" w:rsidRDefault="0016463E" w:rsidP="0016463E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55A">
              <w:rPr>
                <w:rFonts w:ascii="Times New Roman" w:hAnsi="Times New Roman" w:cs="Times New Roman"/>
                <w:sz w:val="24"/>
                <w:szCs w:val="24"/>
              </w:rPr>
              <w:t>Охарактеризуйте резьбу М 18х1,5х60. Как обозначается стандартная трубная резьба?</w:t>
            </w:r>
          </w:p>
          <w:p w14:paraId="4055D27D" w14:textId="77777777" w:rsidR="005557DD" w:rsidRDefault="005557DD" w:rsidP="0016463E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778CD1E" w14:textId="77777777" w:rsidR="005557DD" w:rsidRDefault="005557DD" w:rsidP="005557DD">
            <w:pPr>
              <w:pStyle w:val="a6"/>
              <w:numPr>
                <w:ilvl w:val="0"/>
                <w:numId w:val="2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Задания выполняемые на экзамене</w:t>
            </w:r>
          </w:p>
          <w:p w14:paraId="3061CB38" w14:textId="77777777" w:rsidR="009A4C8C" w:rsidRDefault="00FA355A" w:rsidP="0016463E">
            <w:pPr>
              <w:jc w:val="center"/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3A717399" wp14:editId="2D6C78D8">
                  <wp:extent cx="4581525" cy="3733800"/>
                  <wp:effectExtent l="0" t="0" r="0" b="0"/>
                  <wp:docPr id="11" name="Рисунок 11" descr="C:\Users\MOZG\Desktop\Зачет\билет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MOZG\Desktop\Зачет\билет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/>
                          <a:srcRect t="16639" b="16808"/>
                          <a:stretch/>
                        </pic:blipFill>
                        <pic:spPr bwMode="auto">
                          <a:xfrm>
                            <a:off x="0" y="0"/>
                            <a:ext cx="4581525" cy="3733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D8FC6C8" w14:textId="77777777" w:rsidR="00651AAD" w:rsidRDefault="00651AAD" w:rsidP="00F03F08">
      <w:pPr>
        <w:jc w:val="center"/>
      </w:pPr>
    </w:p>
    <w:p w14:paraId="4FC9BAA6" w14:textId="77777777" w:rsidR="005557DD" w:rsidRDefault="005557DD" w:rsidP="00F03F08">
      <w:pPr>
        <w:jc w:val="center"/>
      </w:pPr>
    </w:p>
    <w:p w14:paraId="090A63E6" w14:textId="77777777" w:rsidR="007C2394" w:rsidRDefault="00031861">
      <w:pPr>
        <w:rPr>
          <w:rFonts w:ascii="Times New Roman" w:hAnsi="Times New Roman" w:cs="Times New Roman"/>
          <w:b/>
          <w:sz w:val="24"/>
          <w:szCs w:val="24"/>
        </w:rPr>
      </w:pPr>
      <w:r w:rsidRPr="00031861">
        <w:rPr>
          <w:rFonts w:ascii="Times New Roman" w:hAnsi="Times New Roman" w:cs="Times New Roman"/>
          <w:b/>
          <w:sz w:val="24"/>
          <w:szCs w:val="24"/>
        </w:rPr>
        <w:t>2.3. Перечень вопросов для подготовки обучающихся к промежуточной аттестации</w:t>
      </w:r>
    </w:p>
    <w:p w14:paraId="6EA7301D" w14:textId="77777777" w:rsidR="00031861" w:rsidRDefault="00031861">
      <w:pPr>
        <w:rPr>
          <w:rFonts w:ascii="Times New Roman" w:hAnsi="Times New Roman" w:cs="Times New Roman"/>
          <w:b/>
        </w:rPr>
      </w:pPr>
      <w:r w:rsidRPr="00031861">
        <w:rPr>
          <w:rFonts w:ascii="Times New Roman" w:hAnsi="Times New Roman" w:cs="Times New Roman"/>
          <w:b/>
        </w:rPr>
        <w:t>Вопросы для подготовки к зачету</w:t>
      </w:r>
      <w:r w:rsidR="009A4C8C">
        <w:rPr>
          <w:rFonts w:ascii="Times New Roman" w:hAnsi="Times New Roman" w:cs="Times New Roman"/>
          <w:b/>
        </w:rPr>
        <w:t>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345"/>
      </w:tblGrid>
      <w:tr w:rsidR="00031861" w:rsidRPr="00F03F08" w14:paraId="21398229" w14:textId="77777777" w:rsidTr="00E67985">
        <w:tc>
          <w:tcPr>
            <w:tcW w:w="9571" w:type="dxa"/>
          </w:tcPr>
          <w:p w14:paraId="1EEDC644" w14:textId="77777777" w:rsidR="00031861" w:rsidRPr="00F03F08" w:rsidRDefault="00031861" w:rsidP="00E6798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2DBF0C0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1. Прямоугольное (ортогональное) проецирование</w:t>
            </w:r>
          </w:p>
          <w:p w14:paraId="6AAFCB9E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2. Положение прямой линии относительно плоскостей проекций</w:t>
            </w:r>
          </w:p>
          <w:p w14:paraId="75234C61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3. Определение натуральной величины отрезка прямой общего    положения и углов наклона к плоскостям проекций</w:t>
            </w:r>
          </w:p>
          <w:p w14:paraId="6636193A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4. Взаимное положение прямых линий</w:t>
            </w:r>
          </w:p>
          <w:p w14:paraId="4472A6CE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5. Способы задания плоскости на чертеже</w:t>
            </w:r>
          </w:p>
          <w:p w14:paraId="7D75F36A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6. Положение плоскости относительно плоскостей проекций</w:t>
            </w:r>
          </w:p>
          <w:p w14:paraId="31082DC2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7. Прямая и плоскость (построение недостающей проекции точки, проверка принадлежности точки плоскости)</w:t>
            </w:r>
          </w:p>
          <w:p w14:paraId="21D035E2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8. Главные линии плоскости</w:t>
            </w:r>
          </w:p>
          <w:p w14:paraId="4BAFE0BD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9. Пересечение прямой линии с проецирующей плоскостью</w:t>
            </w:r>
          </w:p>
          <w:p w14:paraId="354D90FF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10. Построение линии пересечения двух плоскостей</w:t>
            </w:r>
          </w:p>
          <w:p w14:paraId="7BC05469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11. Пересечение прямой линии общего положения с плоскостью общего положения</w:t>
            </w:r>
          </w:p>
          <w:p w14:paraId="1C732ED1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12. Построение линии пересечения двух плоскостей по точкам пересечения прямых линий с плоскостью</w:t>
            </w:r>
          </w:p>
          <w:p w14:paraId="09D7C658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13. Построение взаимно параллельных прямых линий и плоскости</w:t>
            </w:r>
          </w:p>
          <w:p w14:paraId="35E0DD36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14. Построение перпендикуляра к плоскости, взаимно перпендикулярных плоскостей;</w:t>
            </w:r>
          </w:p>
          <w:p w14:paraId="0E931FC9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15. Теорема о проекции прямого угла</w:t>
            </w:r>
          </w:p>
          <w:p w14:paraId="3D371A37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16. Метод конкурирующих точек</w:t>
            </w:r>
          </w:p>
          <w:p w14:paraId="05F592AA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17. Способ перемены плоскостей проекций</w:t>
            </w:r>
          </w:p>
          <w:p w14:paraId="39083FB4" w14:textId="77777777" w:rsidR="00031861" w:rsidRPr="00F03F08" w:rsidRDefault="00031861" w:rsidP="00E67985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18. Способ вращения</w:t>
            </w:r>
          </w:p>
          <w:p w14:paraId="0C809BDC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19. Пересечение многогранника плоскостью</w:t>
            </w:r>
          </w:p>
          <w:p w14:paraId="3CE7F4A1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20. Пересечение прямой линии с поверхностью многогранника</w:t>
            </w:r>
          </w:p>
          <w:p w14:paraId="29A096B0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21. Взаимное пересечение многогранников</w:t>
            </w:r>
          </w:p>
          <w:p w14:paraId="10C19B62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22. Развертка </w:t>
            </w:r>
            <w:proofErr w:type="spellStart"/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гранных</w:t>
            </w:r>
            <w:proofErr w:type="spellEnd"/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поверхностей</w:t>
            </w:r>
          </w:p>
          <w:p w14:paraId="6E72AFFA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23. Поверхности и тела вращения</w:t>
            </w:r>
          </w:p>
          <w:p w14:paraId="40D5FE8F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24. Точки на поверхности вращения</w:t>
            </w:r>
          </w:p>
          <w:p w14:paraId="6C938DC9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25. Пересечение прямой линии с кривой поверхностью (построение точек пересечения прямой линии с цилиндром, конусом, сферой)</w:t>
            </w:r>
          </w:p>
          <w:p w14:paraId="73B3500D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26. Пересечение кривых поверхностей. Применение вспомогательных секущих плоскостей</w:t>
            </w:r>
          </w:p>
          <w:p w14:paraId="411302A0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27. Пересечение кривых поверхностей. Применение вспомогательных сфер с постоянным центром</w:t>
            </w:r>
          </w:p>
          <w:p w14:paraId="1158905D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28. Пересечение поверхностей, описанных вокруг одной сферы (Теорема Монжа)</w:t>
            </w:r>
          </w:p>
          <w:p w14:paraId="0DA70A44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29. Построение разверток поверхностей вращения (конус, цилиндр, сфера)</w:t>
            </w:r>
          </w:p>
          <w:p w14:paraId="5C419B4F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30. Аксонометрические проекции</w:t>
            </w:r>
          </w:p>
          <w:p w14:paraId="5BEFFFE9" w14:textId="77777777" w:rsidR="00031861" w:rsidRPr="00F03F08" w:rsidRDefault="00031861" w:rsidP="00E6798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31861" w:rsidRPr="00F03F08" w14:paraId="2A2D23F5" w14:textId="77777777" w:rsidTr="00E67985">
        <w:trPr>
          <w:trHeight w:val="5369"/>
        </w:trPr>
        <w:tc>
          <w:tcPr>
            <w:tcW w:w="9571" w:type="dxa"/>
          </w:tcPr>
          <w:p w14:paraId="364323AE" w14:textId="77777777" w:rsidR="00031861" w:rsidRPr="00F03F08" w:rsidRDefault="009A4C8C" w:rsidP="00031861">
            <w:pPr>
              <w:pStyle w:val="2"/>
              <w:ind w:left="720"/>
              <w:outlineLvl w:val="1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F03F08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lastRenderedPageBreak/>
              <w:t>Вопросы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для подготовки к</w:t>
            </w:r>
            <w:r w:rsidR="00031861" w:rsidRPr="00F03F08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  <w:r w:rsidRPr="00F03F08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экзамену </w:t>
            </w:r>
          </w:p>
          <w:p w14:paraId="48BC9A4F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Изображение резьбы и резьбовых соединений</w:t>
            </w:r>
          </w:p>
          <w:p w14:paraId="0678A936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Виды соединений и область применения</w:t>
            </w:r>
          </w:p>
          <w:p w14:paraId="5E002E4B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Соединение болтом. Основные конструктивные соотношения</w:t>
            </w:r>
          </w:p>
          <w:p w14:paraId="47FCDD7F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Выбор главного вида, необходимое количество видов на чертеже</w:t>
            </w:r>
          </w:p>
          <w:p w14:paraId="4ACA1A57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Компьютерная графика. Методы построения изображений</w:t>
            </w:r>
          </w:p>
          <w:p w14:paraId="46616734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Размеры форматов рабочих чертежей, ГОСТ 2.301-</w:t>
            </w:r>
          </w:p>
          <w:p w14:paraId="21C10970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Масштабы изображений на чертежах, ГОСТ 2.302-</w:t>
            </w:r>
          </w:p>
          <w:p w14:paraId="0593D579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Типы линий, их назначение, ГОСТ 2.303-</w:t>
            </w:r>
          </w:p>
          <w:p w14:paraId="137136E3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Шрифты чертежные, ГОСТ 2.304-</w:t>
            </w:r>
          </w:p>
          <w:p w14:paraId="79535138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Графическое обозначение материалов и правила их нанесения на чертежах, ГОСТ 2.306-</w:t>
            </w:r>
          </w:p>
          <w:p w14:paraId="0C5FB860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Разрезы. Правила, условности и упрощения при выполнении разреза на чертеже</w:t>
            </w:r>
          </w:p>
          <w:p w14:paraId="4F30E50F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Наиболее распространенные типы линий на чертеже и их назначение</w:t>
            </w:r>
          </w:p>
          <w:p w14:paraId="21D05468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Обозначение уклона и конусности на чертеже</w:t>
            </w:r>
          </w:p>
          <w:p w14:paraId="5042D918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Рекомендуемый размер шрифта при вычерчивании детали</w:t>
            </w:r>
          </w:p>
          <w:p w14:paraId="2F8F5A37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Виды изделий, установленные ГОСТ 2.101-</w:t>
            </w:r>
          </w:p>
          <w:p w14:paraId="2984CA6C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Стадии разработки конструкторской документации. Виды конструкторских документов</w:t>
            </w:r>
          </w:p>
          <w:p w14:paraId="66564DED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Виды текстовых документов при разработке конструкторской документации</w:t>
            </w:r>
          </w:p>
          <w:p w14:paraId="17F85BE2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Особенности изображения разъемных соединений: болтом, винтом, шпилькой</w:t>
            </w:r>
          </w:p>
          <w:p w14:paraId="2DE9BE53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Обозначение метрической, трапецеидальной и трубной резьбы</w:t>
            </w:r>
          </w:p>
          <w:p w14:paraId="7B374C18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Правила выполнения эскиза детали</w:t>
            </w:r>
          </w:p>
          <w:p w14:paraId="136F1BAC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Правила выполнения изображения на чертеже</w:t>
            </w:r>
          </w:p>
          <w:p w14:paraId="28855F24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Правила простановки размеров на чертеже (эскизе)</w:t>
            </w:r>
          </w:p>
          <w:p w14:paraId="1F9FB0C3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Требования, предъявляемые к сборочному чертежу</w:t>
            </w:r>
          </w:p>
          <w:p w14:paraId="4C4CE3A8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Допускаемые упрощения на сборочных чертежах</w:t>
            </w:r>
          </w:p>
          <w:p w14:paraId="3CC6946D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Спецификация. Состав и правила оформления</w:t>
            </w:r>
          </w:p>
          <w:p w14:paraId="2938DEC2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Рабочие чертежи деталей. Правила выполнения рабочего чертежа</w:t>
            </w:r>
          </w:p>
          <w:p w14:paraId="05C6850F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Кинематические схемы. Условные обозначения</w:t>
            </w:r>
          </w:p>
          <w:p w14:paraId="2BEB35FD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Правила компоновки и построения изображения детали на чертеже</w:t>
            </w:r>
          </w:p>
          <w:p w14:paraId="798304D2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Рифление. Изображение и обозначение на чертеже</w:t>
            </w:r>
          </w:p>
          <w:p w14:paraId="325CEB4B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Правила выполнения эскизов</w:t>
            </w:r>
          </w:p>
          <w:p w14:paraId="31BB7197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Типы размеров, наносимых на сборочном чертеже</w:t>
            </w:r>
          </w:p>
          <w:p w14:paraId="7F01836C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Выбор масштаба и количества видов изображений детали на чертеже</w:t>
            </w:r>
          </w:p>
          <w:p w14:paraId="781BB0B4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Схемы. Общие требования к вычерчиванию схем, установленные ГОСТ 2.701-</w:t>
            </w:r>
          </w:p>
          <w:p w14:paraId="5956EDF0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Состав рабочей документации</w:t>
            </w:r>
          </w:p>
          <w:p w14:paraId="76F2F676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Стандартные аксонометрические проекции</w:t>
            </w:r>
          </w:p>
          <w:p w14:paraId="61E60ABF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Технологические элементы резьбы</w:t>
            </w:r>
          </w:p>
          <w:p w14:paraId="51372138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Типы сварных соединений. Обозначение сварных швов на чертежах</w:t>
            </w:r>
          </w:p>
          <w:p w14:paraId="4B024765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Изображение и обозначение паяных и склеиваемых соединений</w:t>
            </w:r>
          </w:p>
          <w:p w14:paraId="3179D6AB" w14:textId="77777777" w:rsidR="00031861" w:rsidRPr="00F03F08" w:rsidRDefault="00031861" w:rsidP="00E67985"/>
        </w:tc>
      </w:tr>
    </w:tbl>
    <w:p w14:paraId="20C92C92" w14:textId="77777777" w:rsidR="00031861" w:rsidRDefault="00031861">
      <w:pPr>
        <w:rPr>
          <w:rFonts w:ascii="Times New Roman" w:hAnsi="Times New Roman" w:cs="Times New Roman"/>
          <w:b/>
        </w:rPr>
      </w:pPr>
    </w:p>
    <w:p w14:paraId="60BFAA37" w14:textId="77777777" w:rsidR="00031861" w:rsidRPr="001A2609" w:rsidRDefault="00031861" w:rsidP="00031861">
      <w:pPr>
        <w:jc w:val="center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>3</w:t>
      </w:r>
      <w:r w:rsidRPr="001A2609">
        <w:rPr>
          <w:rFonts w:ascii="Times New Roman" w:hAnsi="Times New Roman" w:cs="Times New Roman"/>
          <w:b/>
          <w:sz w:val="20"/>
          <w:szCs w:val="20"/>
        </w:rPr>
        <w:t>. 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  <w:r w:rsidRPr="001A2609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33F1DD44" w14:textId="77777777" w:rsidR="00031861" w:rsidRPr="001A2609" w:rsidRDefault="00031861" w:rsidP="00031861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1A2609">
        <w:rPr>
          <w:rFonts w:ascii="Times New Roman" w:hAnsi="Times New Roman" w:cs="Times New Roman"/>
          <w:b/>
          <w:sz w:val="20"/>
          <w:szCs w:val="20"/>
        </w:rPr>
        <w:t>Критерии формирования оценок по ответам на вопросы, выполнению</w:t>
      </w:r>
    </w:p>
    <w:p w14:paraId="60C25903" w14:textId="77777777" w:rsidR="00031861" w:rsidRPr="001A2609" w:rsidRDefault="00031861" w:rsidP="00031861">
      <w:pPr>
        <w:jc w:val="center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b/>
          <w:sz w:val="20"/>
          <w:szCs w:val="20"/>
        </w:rPr>
        <w:t xml:space="preserve"> тестовых заданий</w:t>
      </w:r>
    </w:p>
    <w:p w14:paraId="1ADDA3BB" w14:textId="77777777" w:rsidR="00031861" w:rsidRPr="001A2609" w:rsidRDefault="00031861" w:rsidP="00031861">
      <w:pPr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>- оценка «</w:t>
      </w:r>
      <w:r w:rsidRPr="001A2609">
        <w:rPr>
          <w:rFonts w:ascii="Times New Roman" w:hAnsi="Times New Roman" w:cs="Times New Roman"/>
          <w:b/>
          <w:sz w:val="20"/>
          <w:szCs w:val="20"/>
        </w:rPr>
        <w:t>отлично</w:t>
      </w:r>
      <w:r w:rsidRPr="001A2609">
        <w:rPr>
          <w:rFonts w:ascii="Times New Roman" w:hAnsi="Times New Roman" w:cs="Times New Roman"/>
          <w:sz w:val="20"/>
          <w:szCs w:val="20"/>
        </w:rPr>
        <w:t>» выставляется обучающемуся, если количество правильных ответов на вопросы составляет 100 – 90% от общего объёма заданных вопросов;</w:t>
      </w:r>
    </w:p>
    <w:p w14:paraId="43DEF607" w14:textId="77777777" w:rsidR="00031861" w:rsidRPr="001A2609" w:rsidRDefault="00031861" w:rsidP="00031861">
      <w:pPr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 - оценка «</w:t>
      </w:r>
      <w:r w:rsidRPr="001A2609">
        <w:rPr>
          <w:rFonts w:ascii="Times New Roman" w:hAnsi="Times New Roman" w:cs="Times New Roman"/>
          <w:b/>
          <w:sz w:val="20"/>
          <w:szCs w:val="20"/>
        </w:rPr>
        <w:t>хорошо</w:t>
      </w:r>
      <w:r w:rsidRPr="001A2609">
        <w:rPr>
          <w:rFonts w:ascii="Times New Roman" w:hAnsi="Times New Roman" w:cs="Times New Roman"/>
          <w:sz w:val="20"/>
          <w:szCs w:val="20"/>
        </w:rPr>
        <w:t xml:space="preserve">» выставляется обучающемуся, если количество правильных ответов на вопросы – 89 – 76% от общего объёма заданных вопросов; </w:t>
      </w:r>
    </w:p>
    <w:p w14:paraId="5B91541E" w14:textId="77777777" w:rsidR="00031861" w:rsidRPr="001A2609" w:rsidRDefault="00031861" w:rsidP="00031861">
      <w:pPr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>- оценка «</w:t>
      </w:r>
      <w:r w:rsidRPr="001A2609">
        <w:rPr>
          <w:rFonts w:ascii="Times New Roman" w:hAnsi="Times New Roman" w:cs="Times New Roman"/>
          <w:b/>
          <w:sz w:val="20"/>
          <w:szCs w:val="20"/>
        </w:rPr>
        <w:t>удовлетворительно</w:t>
      </w:r>
      <w:r w:rsidRPr="001A2609">
        <w:rPr>
          <w:rFonts w:ascii="Times New Roman" w:hAnsi="Times New Roman" w:cs="Times New Roman"/>
          <w:sz w:val="20"/>
          <w:szCs w:val="20"/>
        </w:rPr>
        <w:t>» выставляется обучающемуся, если количество правильных ответов на тестовые вопросы –75–60 % от общего объёма заданных вопросов; - оценка «</w:t>
      </w:r>
      <w:r w:rsidRPr="001A2609">
        <w:rPr>
          <w:rFonts w:ascii="Times New Roman" w:hAnsi="Times New Roman" w:cs="Times New Roman"/>
          <w:b/>
          <w:sz w:val="20"/>
          <w:szCs w:val="20"/>
        </w:rPr>
        <w:t>неудовлетворительно</w:t>
      </w:r>
      <w:r w:rsidRPr="001A2609">
        <w:rPr>
          <w:rFonts w:ascii="Times New Roman" w:hAnsi="Times New Roman" w:cs="Times New Roman"/>
          <w:sz w:val="20"/>
          <w:szCs w:val="20"/>
        </w:rPr>
        <w:t xml:space="preserve">» выставляется обучающемуся, если количество правильных ответов – менее 60% от общего объёма заданных вопросов. </w:t>
      </w:r>
    </w:p>
    <w:p w14:paraId="7154DA1D" w14:textId="77777777" w:rsidR="00031861" w:rsidRPr="001A2609" w:rsidRDefault="00031861" w:rsidP="00031861">
      <w:pPr>
        <w:jc w:val="center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b/>
          <w:sz w:val="20"/>
          <w:szCs w:val="20"/>
        </w:rPr>
        <w:t>Критерии формирования оценок по результатам выполнения заданий</w:t>
      </w:r>
      <w:r w:rsidRPr="001A2609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5F4074DB" w14:textId="77777777"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>«</w:t>
      </w:r>
      <w:r w:rsidRPr="001A2609">
        <w:rPr>
          <w:rFonts w:ascii="Times New Roman" w:hAnsi="Times New Roman" w:cs="Times New Roman"/>
          <w:b/>
          <w:sz w:val="20"/>
          <w:szCs w:val="20"/>
        </w:rPr>
        <w:t>Отлично/зачтено</w:t>
      </w:r>
      <w:r w:rsidRPr="001A2609">
        <w:rPr>
          <w:rFonts w:ascii="Times New Roman" w:hAnsi="Times New Roman" w:cs="Times New Roman"/>
          <w:sz w:val="20"/>
          <w:szCs w:val="20"/>
        </w:rPr>
        <w:t>» – ставится за работу, выполненную полностью без ошибок и недочетов.</w:t>
      </w:r>
    </w:p>
    <w:p w14:paraId="46CFEC2C" w14:textId="77777777"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lastRenderedPageBreak/>
        <w:t xml:space="preserve"> «</w:t>
      </w:r>
      <w:r w:rsidRPr="001A2609">
        <w:rPr>
          <w:rFonts w:ascii="Times New Roman" w:hAnsi="Times New Roman" w:cs="Times New Roman"/>
          <w:b/>
          <w:sz w:val="20"/>
          <w:szCs w:val="20"/>
        </w:rPr>
        <w:t>Хорошо/зачтено</w:t>
      </w:r>
      <w:r w:rsidRPr="001A2609">
        <w:rPr>
          <w:rFonts w:ascii="Times New Roman" w:hAnsi="Times New Roman" w:cs="Times New Roman"/>
          <w:sz w:val="20"/>
          <w:szCs w:val="20"/>
        </w:rPr>
        <w:t>» – ставится за работу, выполненную полностью, но при наличии в ней не более одной негрубой ошибки и одного недочета, не более трех недочетов. «</w:t>
      </w:r>
      <w:r w:rsidRPr="001A2609">
        <w:rPr>
          <w:rFonts w:ascii="Times New Roman" w:hAnsi="Times New Roman" w:cs="Times New Roman"/>
          <w:b/>
          <w:sz w:val="20"/>
          <w:szCs w:val="20"/>
        </w:rPr>
        <w:t>Удовлетворительно/зачтено</w:t>
      </w:r>
      <w:r w:rsidRPr="001A2609">
        <w:rPr>
          <w:rFonts w:ascii="Times New Roman" w:hAnsi="Times New Roman" w:cs="Times New Roman"/>
          <w:sz w:val="20"/>
          <w:szCs w:val="20"/>
        </w:rPr>
        <w:t>» – ставится за работу, если обучающийся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</w:t>
      </w:r>
    </w:p>
    <w:p w14:paraId="31A41C11" w14:textId="77777777"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 «</w:t>
      </w:r>
      <w:r w:rsidRPr="001A2609">
        <w:rPr>
          <w:rFonts w:ascii="Times New Roman" w:hAnsi="Times New Roman" w:cs="Times New Roman"/>
          <w:b/>
          <w:sz w:val="20"/>
          <w:szCs w:val="20"/>
        </w:rPr>
        <w:t>Неудовлетворительно/не зачтено</w:t>
      </w:r>
      <w:r w:rsidRPr="001A2609">
        <w:rPr>
          <w:rFonts w:ascii="Times New Roman" w:hAnsi="Times New Roman" w:cs="Times New Roman"/>
          <w:sz w:val="20"/>
          <w:szCs w:val="20"/>
        </w:rPr>
        <w:t>» – ставится за работу, если число ошибок и недочетов превысило норму для оценки «удовлетворительно» или правильно выполнено менее 2/3 всей работы.</w:t>
      </w:r>
    </w:p>
    <w:p w14:paraId="7FD587F9" w14:textId="77777777" w:rsidR="00031861" w:rsidRPr="001A2609" w:rsidRDefault="00031861" w:rsidP="00031861">
      <w:pPr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Виды ошибок: - грубые ошибки: незнание основных понятий, правил, норм; незнание приемов решения задач; ошибки, показывающие неправильное понимание условия предложенного задания. - негрубые ошибки: неточности формулировок, определений; нерациональный выбор хода решения. - недочеты: нерациональные приемы выполнения задания; отдельные погрешности в формулировке выводов; небрежное выполнение задания. </w:t>
      </w:r>
    </w:p>
    <w:p w14:paraId="3DCE4675" w14:textId="77777777" w:rsidR="00031861" w:rsidRPr="001A2609" w:rsidRDefault="00031861" w:rsidP="00031861">
      <w:pPr>
        <w:jc w:val="center"/>
        <w:rPr>
          <w:rFonts w:ascii="Times New Roman" w:hAnsi="Times New Roman" w:cs="Times New Roman"/>
          <w:b/>
          <w:sz w:val="20"/>
          <w:szCs w:val="20"/>
        </w:rPr>
      </w:pPr>
      <w:r w:rsidRPr="001A2609">
        <w:rPr>
          <w:rFonts w:ascii="Times New Roman" w:hAnsi="Times New Roman" w:cs="Times New Roman"/>
          <w:b/>
          <w:sz w:val="20"/>
          <w:szCs w:val="20"/>
        </w:rPr>
        <w:t>Критерии формирования оценок по зачету</w:t>
      </w:r>
    </w:p>
    <w:p w14:paraId="2D71B8AB" w14:textId="77777777" w:rsidR="00031861" w:rsidRPr="001A2609" w:rsidRDefault="00031861" w:rsidP="00031861">
      <w:pPr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>К зачету допускаются студенты, выполнившие более 60% заданий по самостоятельной работе</w:t>
      </w:r>
      <w:r w:rsidR="0016463E">
        <w:rPr>
          <w:rFonts w:ascii="Times New Roman" w:hAnsi="Times New Roman" w:cs="Times New Roman"/>
          <w:sz w:val="20"/>
          <w:szCs w:val="20"/>
        </w:rPr>
        <w:t>.</w:t>
      </w:r>
    </w:p>
    <w:p w14:paraId="7EC63A81" w14:textId="77777777"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 «</w:t>
      </w:r>
      <w:r w:rsidRPr="001A2609">
        <w:rPr>
          <w:rFonts w:ascii="Times New Roman" w:hAnsi="Times New Roman" w:cs="Times New Roman"/>
          <w:b/>
          <w:sz w:val="20"/>
          <w:szCs w:val="20"/>
        </w:rPr>
        <w:t>Зачтено</w:t>
      </w:r>
      <w:r w:rsidRPr="001A2609">
        <w:rPr>
          <w:rFonts w:ascii="Times New Roman" w:hAnsi="Times New Roman" w:cs="Times New Roman"/>
          <w:sz w:val="20"/>
          <w:szCs w:val="20"/>
        </w:rPr>
        <w:t>» - студент демонстрирует знание основных разделов программы изучаемого курса: его базовых понятий и фундаментальных проблем; приобрел необходимые умения и навыки, освоил вопросы практического применения полученных знаний, не допустил фактических ошибок при ответе, достаточно последовательно и логично излагает теоретический материал, допуская лишь незначительные нарушения последовательности изложения и некоторые неточности.</w:t>
      </w:r>
    </w:p>
    <w:p w14:paraId="15BF6485" w14:textId="77777777"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 «</w:t>
      </w:r>
      <w:proofErr w:type="spellStart"/>
      <w:r w:rsidRPr="001A2609">
        <w:rPr>
          <w:rFonts w:ascii="Times New Roman" w:hAnsi="Times New Roman" w:cs="Times New Roman"/>
          <w:b/>
          <w:sz w:val="20"/>
          <w:szCs w:val="20"/>
        </w:rPr>
        <w:t>Незачтено</w:t>
      </w:r>
      <w:proofErr w:type="spellEnd"/>
      <w:r w:rsidRPr="001A2609">
        <w:rPr>
          <w:rFonts w:ascii="Times New Roman" w:hAnsi="Times New Roman" w:cs="Times New Roman"/>
          <w:sz w:val="20"/>
          <w:szCs w:val="20"/>
        </w:rPr>
        <w:t xml:space="preserve">» - выставляется в том случае, когда студент демонстрирует фрагментарные знания основных разделов программы изучаемого курса: его базовых понятий и фундаментальных проблем. У экзаменуемого слабо выражена способность к самостоятельному аналитическому мышлению, имеются затруднения в изложении материала, отсутствуют необходимые умения и навыки, допущены грубые ошибки и незнание терминологии, отказ отвечать на дополнительные </w:t>
      </w:r>
      <w:proofErr w:type="gramStart"/>
      <w:r w:rsidRPr="001A2609">
        <w:rPr>
          <w:rFonts w:ascii="Times New Roman" w:hAnsi="Times New Roman" w:cs="Times New Roman"/>
          <w:sz w:val="20"/>
          <w:szCs w:val="20"/>
        </w:rPr>
        <w:t>вопросы,  знание</w:t>
      </w:r>
      <w:proofErr w:type="gramEnd"/>
      <w:r w:rsidRPr="001A2609">
        <w:rPr>
          <w:rFonts w:ascii="Times New Roman" w:hAnsi="Times New Roman" w:cs="Times New Roman"/>
          <w:sz w:val="20"/>
          <w:szCs w:val="20"/>
        </w:rPr>
        <w:t xml:space="preserve"> которых необходимо для получения положительной оценки.</w:t>
      </w:r>
    </w:p>
    <w:p w14:paraId="6A800D51" w14:textId="77777777"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</w:p>
    <w:p w14:paraId="4D8BD5CF" w14:textId="77777777" w:rsidR="00031861" w:rsidRPr="001A2609" w:rsidRDefault="00031861" w:rsidP="00031861">
      <w:pPr>
        <w:jc w:val="center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b/>
          <w:sz w:val="20"/>
          <w:szCs w:val="20"/>
        </w:rPr>
        <w:t xml:space="preserve">Критерии формирования оценок по экзамену </w:t>
      </w:r>
    </w:p>
    <w:p w14:paraId="089649EF" w14:textId="77777777"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 «</w:t>
      </w:r>
      <w:r w:rsidRPr="001A2609">
        <w:rPr>
          <w:rFonts w:ascii="Times New Roman" w:hAnsi="Times New Roman" w:cs="Times New Roman"/>
          <w:b/>
          <w:sz w:val="20"/>
          <w:szCs w:val="20"/>
        </w:rPr>
        <w:t>Отлично</w:t>
      </w:r>
      <w:r w:rsidRPr="001A2609">
        <w:rPr>
          <w:rFonts w:ascii="Times New Roman" w:hAnsi="Times New Roman" w:cs="Times New Roman"/>
          <w:sz w:val="20"/>
          <w:szCs w:val="20"/>
        </w:rPr>
        <w:t>» – студент приобрел необходимые умения и навыки, продемонстрировал навык практического применения полученных знаний, не допустил логических и фактических ошибок.</w:t>
      </w:r>
    </w:p>
    <w:p w14:paraId="089F003D" w14:textId="77777777"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 «</w:t>
      </w:r>
      <w:r w:rsidRPr="001A2609">
        <w:rPr>
          <w:rFonts w:ascii="Times New Roman" w:hAnsi="Times New Roman" w:cs="Times New Roman"/>
          <w:b/>
          <w:sz w:val="20"/>
          <w:szCs w:val="20"/>
        </w:rPr>
        <w:t>Хорошо</w:t>
      </w:r>
      <w:r w:rsidRPr="001A2609">
        <w:rPr>
          <w:rFonts w:ascii="Times New Roman" w:hAnsi="Times New Roman" w:cs="Times New Roman"/>
          <w:sz w:val="20"/>
          <w:szCs w:val="20"/>
        </w:rPr>
        <w:t xml:space="preserve">» – студент приобрел необходимые умения и навыки, продемонстрировал навык практического применения полученных знаний; допустил незначительные ошибки и неточности. </w:t>
      </w:r>
    </w:p>
    <w:p w14:paraId="56D8D04B" w14:textId="77777777" w:rsidR="009A4C8C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>«</w:t>
      </w:r>
      <w:r w:rsidRPr="001A2609">
        <w:rPr>
          <w:rFonts w:ascii="Times New Roman" w:hAnsi="Times New Roman" w:cs="Times New Roman"/>
          <w:b/>
          <w:sz w:val="20"/>
          <w:szCs w:val="20"/>
        </w:rPr>
        <w:t>Удовлетворительно</w:t>
      </w:r>
      <w:r w:rsidRPr="001A2609">
        <w:rPr>
          <w:rFonts w:ascii="Times New Roman" w:hAnsi="Times New Roman" w:cs="Times New Roman"/>
          <w:sz w:val="20"/>
          <w:szCs w:val="20"/>
        </w:rPr>
        <w:t xml:space="preserve">» – студент допустил существенные ошибки. </w:t>
      </w:r>
    </w:p>
    <w:p w14:paraId="56BBA68F" w14:textId="77777777"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>«</w:t>
      </w:r>
      <w:r w:rsidRPr="001A2609">
        <w:rPr>
          <w:rFonts w:ascii="Times New Roman" w:hAnsi="Times New Roman" w:cs="Times New Roman"/>
          <w:b/>
          <w:sz w:val="20"/>
          <w:szCs w:val="20"/>
        </w:rPr>
        <w:t>Неудовлетворительно</w:t>
      </w:r>
      <w:r w:rsidRPr="001A2609">
        <w:rPr>
          <w:rFonts w:ascii="Times New Roman" w:hAnsi="Times New Roman" w:cs="Times New Roman"/>
          <w:sz w:val="20"/>
          <w:szCs w:val="20"/>
        </w:rPr>
        <w:t xml:space="preserve">» – студент демонстрирует фрагментарные знания изучаемого курса; отсутствуют необходимые умения и навыки, допущены грубые ошибки. </w:t>
      </w:r>
    </w:p>
    <w:p w14:paraId="77F1A991" w14:textId="77777777" w:rsidR="00031861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</w:p>
    <w:p w14:paraId="0D0315EB" w14:textId="12A5F0D0" w:rsidR="0016463E" w:rsidRDefault="0016463E">
      <w:pPr>
        <w:rPr>
          <w:rFonts w:ascii="Times New Roman" w:hAnsi="Times New Roman" w:cs="Times New Roman"/>
          <w:sz w:val="20"/>
          <w:szCs w:val="20"/>
        </w:rPr>
      </w:pPr>
    </w:p>
    <w:sectPr w:rsidR="0016463E" w:rsidSect="006726D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310384"/>
    <w:multiLevelType w:val="hybridMultilevel"/>
    <w:tmpl w:val="C61221FE"/>
    <w:lvl w:ilvl="0" w:tplc="C8A6008E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15905F7B"/>
    <w:multiLevelType w:val="hybridMultilevel"/>
    <w:tmpl w:val="FB684AEA"/>
    <w:lvl w:ilvl="0" w:tplc="04190001">
      <w:start w:val="1"/>
      <w:numFmt w:val="bullet"/>
      <w:lvlText w:val=""/>
      <w:lvlJc w:val="left"/>
      <w:pPr>
        <w:ind w:left="163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9C01568"/>
    <w:multiLevelType w:val="hybridMultilevel"/>
    <w:tmpl w:val="BC34C290"/>
    <w:lvl w:ilvl="0" w:tplc="FD6A8D6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B386BD6"/>
    <w:multiLevelType w:val="hybridMultilevel"/>
    <w:tmpl w:val="889418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F7801B1"/>
    <w:multiLevelType w:val="hybridMultilevel"/>
    <w:tmpl w:val="05C6E2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6391362"/>
    <w:multiLevelType w:val="hybridMultilevel"/>
    <w:tmpl w:val="F5D225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86033DD"/>
    <w:multiLevelType w:val="hybridMultilevel"/>
    <w:tmpl w:val="B0CE3AA6"/>
    <w:lvl w:ilvl="0" w:tplc="C8A6008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A483CF8"/>
    <w:multiLevelType w:val="hybridMultilevel"/>
    <w:tmpl w:val="A3601D3A"/>
    <w:lvl w:ilvl="0" w:tplc="0419000F">
      <w:start w:val="3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C1A2F4B"/>
    <w:multiLevelType w:val="hybridMultilevel"/>
    <w:tmpl w:val="23AE1F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EDF594E"/>
    <w:multiLevelType w:val="hybridMultilevel"/>
    <w:tmpl w:val="A4886A3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2F924243"/>
    <w:multiLevelType w:val="hybridMultilevel"/>
    <w:tmpl w:val="AD7C1D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2CC7247"/>
    <w:multiLevelType w:val="hybridMultilevel"/>
    <w:tmpl w:val="627245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3B316B7"/>
    <w:multiLevelType w:val="hybridMultilevel"/>
    <w:tmpl w:val="443061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8664F64"/>
    <w:multiLevelType w:val="hybridMultilevel"/>
    <w:tmpl w:val="CE121B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E7D1256"/>
    <w:multiLevelType w:val="hybridMultilevel"/>
    <w:tmpl w:val="66D455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3165962"/>
    <w:multiLevelType w:val="hybridMultilevel"/>
    <w:tmpl w:val="B9C086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51205DF"/>
    <w:multiLevelType w:val="hybridMultilevel"/>
    <w:tmpl w:val="2C74D3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59354C7"/>
    <w:multiLevelType w:val="hybridMultilevel"/>
    <w:tmpl w:val="42B0C896"/>
    <w:lvl w:ilvl="0" w:tplc="04190001">
      <w:start w:val="1"/>
      <w:numFmt w:val="bullet"/>
      <w:lvlText w:val=""/>
      <w:lvlJc w:val="left"/>
      <w:pPr>
        <w:ind w:left="73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18" w15:restartNumberingAfterBreak="0">
    <w:nsid w:val="60154BA6"/>
    <w:multiLevelType w:val="hybridMultilevel"/>
    <w:tmpl w:val="DEAC04D6"/>
    <w:lvl w:ilvl="0" w:tplc="041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19" w15:restartNumberingAfterBreak="0">
    <w:nsid w:val="663C4BF0"/>
    <w:multiLevelType w:val="hybridMultilevel"/>
    <w:tmpl w:val="02C6DED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16637B3"/>
    <w:multiLevelType w:val="hybridMultilevel"/>
    <w:tmpl w:val="A3601D3A"/>
    <w:lvl w:ilvl="0" w:tplc="0419000F">
      <w:start w:val="3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4BD4A23"/>
    <w:multiLevelType w:val="hybridMultilevel"/>
    <w:tmpl w:val="B29E0C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54811A8"/>
    <w:multiLevelType w:val="hybridMultilevel"/>
    <w:tmpl w:val="76C6EF28"/>
    <w:lvl w:ilvl="0" w:tplc="24703E9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 w15:restartNumberingAfterBreak="0">
    <w:nsid w:val="771B0A86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4" w15:restartNumberingAfterBreak="0">
    <w:nsid w:val="779A328A"/>
    <w:multiLevelType w:val="hybridMultilevel"/>
    <w:tmpl w:val="0C48A3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A090DED"/>
    <w:multiLevelType w:val="hybridMultilevel"/>
    <w:tmpl w:val="974832B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21"/>
  </w:num>
  <w:num w:numId="4">
    <w:abstractNumId w:val="6"/>
  </w:num>
  <w:num w:numId="5">
    <w:abstractNumId w:val="19"/>
  </w:num>
  <w:num w:numId="6">
    <w:abstractNumId w:val="14"/>
  </w:num>
  <w:num w:numId="7">
    <w:abstractNumId w:val="25"/>
  </w:num>
  <w:num w:numId="8">
    <w:abstractNumId w:val="15"/>
  </w:num>
  <w:num w:numId="9">
    <w:abstractNumId w:val="10"/>
  </w:num>
  <w:num w:numId="10">
    <w:abstractNumId w:val="9"/>
  </w:num>
  <w:num w:numId="11">
    <w:abstractNumId w:val="24"/>
  </w:num>
  <w:num w:numId="12">
    <w:abstractNumId w:val="1"/>
  </w:num>
  <w:num w:numId="13">
    <w:abstractNumId w:val="11"/>
  </w:num>
  <w:num w:numId="14">
    <w:abstractNumId w:val="17"/>
  </w:num>
  <w:num w:numId="15">
    <w:abstractNumId w:val="5"/>
  </w:num>
  <w:num w:numId="16">
    <w:abstractNumId w:val="13"/>
  </w:num>
  <w:num w:numId="17">
    <w:abstractNumId w:val="12"/>
  </w:num>
  <w:num w:numId="18">
    <w:abstractNumId w:val="3"/>
  </w:num>
  <w:num w:numId="19">
    <w:abstractNumId w:val="8"/>
  </w:num>
  <w:num w:numId="20">
    <w:abstractNumId w:val="18"/>
  </w:num>
  <w:num w:numId="21">
    <w:abstractNumId w:val="22"/>
  </w:num>
  <w:num w:numId="22">
    <w:abstractNumId w:val="23"/>
  </w:num>
  <w:num w:numId="23">
    <w:abstractNumId w:val="20"/>
  </w:num>
  <w:num w:numId="24">
    <w:abstractNumId w:val="7"/>
  </w:num>
  <w:num w:numId="25">
    <w:abstractNumId w:val="4"/>
  </w:num>
  <w:num w:numId="26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322B5"/>
    <w:rsid w:val="000042EF"/>
    <w:rsid w:val="0001082C"/>
    <w:rsid w:val="00031861"/>
    <w:rsid w:val="000873E7"/>
    <w:rsid w:val="000A1F4A"/>
    <w:rsid w:val="000C1471"/>
    <w:rsid w:val="00107842"/>
    <w:rsid w:val="0014302A"/>
    <w:rsid w:val="0016463E"/>
    <w:rsid w:val="00174D29"/>
    <w:rsid w:val="001A2609"/>
    <w:rsid w:val="001B5D0A"/>
    <w:rsid w:val="001C2FC1"/>
    <w:rsid w:val="00207B36"/>
    <w:rsid w:val="00264C1C"/>
    <w:rsid w:val="003519B3"/>
    <w:rsid w:val="003B7303"/>
    <w:rsid w:val="003E3956"/>
    <w:rsid w:val="004322B5"/>
    <w:rsid w:val="004572BC"/>
    <w:rsid w:val="004A76D6"/>
    <w:rsid w:val="005557DD"/>
    <w:rsid w:val="005B0D2B"/>
    <w:rsid w:val="005C673A"/>
    <w:rsid w:val="006356DA"/>
    <w:rsid w:val="00651AAD"/>
    <w:rsid w:val="00661095"/>
    <w:rsid w:val="006726DB"/>
    <w:rsid w:val="0067722D"/>
    <w:rsid w:val="006C707D"/>
    <w:rsid w:val="007A640E"/>
    <w:rsid w:val="007C2394"/>
    <w:rsid w:val="00881B39"/>
    <w:rsid w:val="00883199"/>
    <w:rsid w:val="00892D46"/>
    <w:rsid w:val="0091209E"/>
    <w:rsid w:val="00923CF3"/>
    <w:rsid w:val="009A42EE"/>
    <w:rsid w:val="009A4C8C"/>
    <w:rsid w:val="00A323A9"/>
    <w:rsid w:val="00A64FB8"/>
    <w:rsid w:val="00B04EF2"/>
    <w:rsid w:val="00B87A87"/>
    <w:rsid w:val="00C909F5"/>
    <w:rsid w:val="00D215D7"/>
    <w:rsid w:val="00D87E82"/>
    <w:rsid w:val="00E46757"/>
    <w:rsid w:val="00E67985"/>
    <w:rsid w:val="00EC7995"/>
    <w:rsid w:val="00ED1E6D"/>
    <w:rsid w:val="00F03F08"/>
    <w:rsid w:val="00FA355A"/>
    <w:rsid w:val="00FE1B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56FC7B5B"/>
  <w15:docId w15:val="{C398DF54-B445-448D-B68D-70CCF01F96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726DB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03F08"/>
    <w:pPr>
      <w:keepNext/>
      <w:keepLines/>
      <w:spacing w:before="200" w:after="0" w:line="276" w:lineRule="auto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B87A87"/>
    <w:pPr>
      <w:keepNext/>
      <w:keepLines/>
      <w:spacing w:before="200" w:after="0" w:line="276" w:lineRule="auto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03F08"/>
    <w:pPr>
      <w:keepNext/>
      <w:keepLines/>
      <w:spacing w:before="200" w:after="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aliases w:val="Обычный (Web)"/>
    <w:basedOn w:val="a"/>
    <w:link w:val="a4"/>
    <w:unhideWhenUsed/>
    <w:rsid w:val="00A64FB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39"/>
    <w:rsid w:val="00174D2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qFormat/>
    <w:rsid w:val="00F03F08"/>
    <w:pPr>
      <w:ind w:left="720"/>
      <w:contextualSpacing/>
    </w:pPr>
  </w:style>
  <w:style w:type="character" w:styleId="a7">
    <w:name w:val="Hyperlink"/>
    <w:basedOn w:val="a0"/>
    <w:uiPriority w:val="99"/>
    <w:unhideWhenUsed/>
    <w:rsid w:val="00F03F08"/>
    <w:rPr>
      <w:color w:val="0563C1" w:themeColor="hyperlink"/>
      <w:u w:val="single"/>
    </w:rPr>
  </w:style>
  <w:style w:type="character" w:customStyle="1" w:styleId="40">
    <w:name w:val="Заголовок 4 Знак"/>
    <w:basedOn w:val="a0"/>
    <w:link w:val="4"/>
    <w:uiPriority w:val="9"/>
    <w:semiHidden/>
    <w:rsid w:val="00F03F08"/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table" w:customStyle="1" w:styleId="1">
    <w:name w:val="Сетка таблицы1"/>
    <w:basedOn w:val="a1"/>
    <w:next w:val="a5"/>
    <w:rsid w:val="00F03F0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F03F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F03F08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rsid w:val="00F03F08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aa">
    <w:name w:val="Body Text"/>
    <w:basedOn w:val="a"/>
    <w:link w:val="ab"/>
    <w:unhideWhenUsed/>
    <w:rsid w:val="00E67985"/>
    <w:pPr>
      <w:spacing w:after="120" w:line="276" w:lineRule="auto"/>
    </w:pPr>
    <w:rPr>
      <w:rFonts w:eastAsiaTheme="minorEastAsia"/>
      <w:lang w:eastAsia="ru-RU"/>
    </w:rPr>
  </w:style>
  <w:style w:type="character" w:customStyle="1" w:styleId="ab">
    <w:name w:val="Основной текст Знак"/>
    <w:basedOn w:val="a0"/>
    <w:link w:val="aa"/>
    <w:rsid w:val="00E67985"/>
    <w:rPr>
      <w:rFonts w:eastAsiaTheme="minorEastAsia"/>
      <w:lang w:eastAsia="ru-RU"/>
    </w:rPr>
  </w:style>
  <w:style w:type="character" w:customStyle="1" w:styleId="a4">
    <w:name w:val="Обычный (Интернет) Знак"/>
    <w:aliases w:val="Обычный (Web) Знак"/>
    <w:link w:val="a3"/>
    <w:locked/>
    <w:rsid w:val="00E6798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B87A87"/>
    <w:rPr>
      <w:rFonts w:asciiTheme="majorHAnsi" w:eastAsiaTheme="majorEastAsia" w:hAnsiTheme="majorHAnsi" w:cstheme="majorBidi"/>
      <w:b/>
      <w:bCs/>
      <w:color w:val="4472C4" w:themeColor="accent1"/>
    </w:rPr>
  </w:style>
  <w:style w:type="paragraph" w:customStyle="1" w:styleId="ac">
    <w:name w:val="Надпись"/>
    <w:basedOn w:val="a"/>
    <w:rsid w:val="003E3956"/>
    <w:pPr>
      <w:spacing w:after="0" w:line="240" w:lineRule="auto"/>
      <w:jc w:val="both"/>
    </w:pPr>
    <w:rPr>
      <w:rFonts w:ascii="Times New Roman" w:eastAsia="Times New Roman" w:hAnsi="Times New Roman" w:cs="Times New Roman"/>
      <w:b/>
      <w:spacing w:val="30"/>
      <w:kern w:val="20"/>
      <w:sz w:val="20"/>
      <w:szCs w:val="20"/>
      <w:lang w:eastAsia="ru-RU"/>
    </w:rPr>
  </w:style>
  <w:style w:type="paragraph" w:customStyle="1" w:styleId="ad">
    <w:name w:val="РТ"/>
    <w:basedOn w:val="a"/>
    <w:rsid w:val="003E3956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val="en-US" w:eastAsia="ru-RU"/>
    </w:rPr>
  </w:style>
  <w:style w:type="table" w:customStyle="1" w:styleId="TableGrid">
    <w:name w:val="TableGrid"/>
    <w:rsid w:val="0016463E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3489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86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0948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958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28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01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71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tyles" Target="styles.xml"/><Relationship Id="rId7" Type="http://schemas.openxmlformats.org/officeDocument/2006/relationships/oleObject" Target="embeddings/oleObject1.bin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C2B1728-1DFF-4249-A5FF-922D65CE1E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17</Pages>
  <Words>3843</Words>
  <Characters>21911</Characters>
  <Application>Microsoft Office Word</Application>
  <DocSecurity>0</DocSecurity>
  <Lines>182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25703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ntts</dc:creator>
  <cp:keywords/>
  <dc:description/>
  <cp:lastModifiedBy>Специалист УМО 2</cp:lastModifiedBy>
  <cp:revision>7</cp:revision>
  <dcterms:created xsi:type="dcterms:W3CDTF">2024-11-22T05:53:00Z</dcterms:created>
  <dcterms:modified xsi:type="dcterms:W3CDTF">2026-06-25T13:10:00Z</dcterms:modified>
</cp:coreProperties>
</file>